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F6EF" w14:textId="77777777" w:rsidR="00950EDD" w:rsidRPr="00841F02" w:rsidRDefault="00950EDD" w:rsidP="00950EDD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31BBD5DD" w14:textId="77777777" w:rsidR="00950EDD" w:rsidRPr="00A536B4" w:rsidRDefault="00950EDD" w:rsidP="00950EDD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F060B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295"/>
        <w:gridCol w:w="1374"/>
        <w:gridCol w:w="878"/>
        <w:gridCol w:w="553"/>
        <w:gridCol w:w="566"/>
        <w:gridCol w:w="1119"/>
        <w:gridCol w:w="1615"/>
      </w:tblGrid>
      <w:tr w:rsidR="00950EDD" w:rsidRPr="00910D0C" w14:paraId="6F3675FB" w14:textId="77777777" w:rsidTr="001D38D7">
        <w:trPr>
          <w:trHeight w:val="603"/>
        </w:trPr>
        <w:tc>
          <w:tcPr>
            <w:tcW w:w="9285" w:type="dxa"/>
            <w:gridSpan w:val="8"/>
            <w:vAlign w:val="center"/>
          </w:tcPr>
          <w:p w14:paraId="0E084B1E" w14:textId="77777777" w:rsidR="00950EDD" w:rsidRPr="00910D0C" w:rsidRDefault="00950EDD" w:rsidP="004978BD">
            <w:pPr>
              <w:spacing w:line="440" w:lineRule="exact"/>
              <w:ind w:leftChars="18" w:left="2009" w:hangingChars="704" w:hanging="1971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黑体" w:eastAsia="黑体" w:hint="eastAsia"/>
                <w:sz w:val="28"/>
                <w:szCs w:val="32"/>
              </w:rPr>
              <w:t>所报项目名称：</w:t>
            </w:r>
            <w:r w:rsidRPr="00EF060B">
              <w:rPr>
                <w:rFonts w:ascii="仿宋_GB2312" w:eastAsia="仿宋_GB2312" w:hint="eastAsia"/>
                <w:b/>
                <w:sz w:val="28"/>
                <w:szCs w:val="32"/>
              </w:rPr>
              <w:t>瑞康医院202</w:t>
            </w:r>
            <w:r w:rsidR="004978BD">
              <w:rPr>
                <w:rFonts w:ascii="仿宋_GB2312" w:eastAsia="仿宋_GB2312" w:hint="eastAsia"/>
                <w:b/>
                <w:sz w:val="28"/>
                <w:szCs w:val="32"/>
              </w:rPr>
              <w:t>3</w:t>
            </w:r>
            <w:r w:rsidRPr="00EF060B">
              <w:rPr>
                <w:rFonts w:ascii="仿宋_GB2312" w:eastAsia="仿宋_GB2312" w:hint="eastAsia"/>
                <w:b/>
                <w:sz w:val="28"/>
                <w:szCs w:val="32"/>
              </w:rPr>
              <w:t>年在职工会会员春节慰问品</w:t>
            </w:r>
          </w:p>
        </w:tc>
      </w:tr>
      <w:tr w:rsidR="00950EDD" w:rsidRPr="00910D0C" w14:paraId="4DD1E190" w14:textId="77777777" w:rsidTr="001D38D7">
        <w:trPr>
          <w:trHeight w:val="603"/>
        </w:trPr>
        <w:tc>
          <w:tcPr>
            <w:tcW w:w="9285" w:type="dxa"/>
            <w:gridSpan w:val="8"/>
            <w:vAlign w:val="center"/>
          </w:tcPr>
          <w:p w14:paraId="17590999" w14:textId="77777777" w:rsidR="00950EDD" w:rsidRPr="00910D0C" w:rsidRDefault="00950EDD" w:rsidP="00AD1125">
            <w:pPr>
              <w:spacing w:line="440" w:lineRule="exact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供应商（</w:t>
            </w:r>
            <w:r w:rsidRPr="00910D0C">
              <w:rPr>
                <w:rFonts w:ascii="黑体" w:eastAsia="黑体" w:hint="eastAsia"/>
                <w:sz w:val="28"/>
                <w:szCs w:val="32"/>
              </w:rPr>
              <w:t>全称</w:t>
            </w:r>
            <w:r>
              <w:rPr>
                <w:rFonts w:ascii="黑体" w:eastAsia="黑体" w:hint="eastAsia"/>
                <w:sz w:val="28"/>
                <w:szCs w:val="32"/>
              </w:rPr>
              <w:t>）</w:t>
            </w:r>
            <w:r w:rsidRPr="00910D0C">
              <w:rPr>
                <w:rFonts w:ascii="黑体" w:eastAsia="黑体" w:hint="eastAsia"/>
                <w:sz w:val="28"/>
                <w:szCs w:val="32"/>
              </w:rPr>
              <w:t>：</w:t>
            </w:r>
          </w:p>
        </w:tc>
      </w:tr>
      <w:tr w:rsidR="00950EDD" w:rsidRPr="00910D0C" w14:paraId="3FEEAFCE" w14:textId="77777777" w:rsidTr="001D38D7">
        <w:trPr>
          <w:trHeight w:val="603"/>
        </w:trPr>
        <w:tc>
          <w:tcPr>
            <w:tcW w:w="3180" w:type="dxa"/>
            <w:gridSpan w:val="2"/>
            <w:vAlign w:val="center"/>
          </w:tcPr>
          <w:p w14:paraId="07C726E2" w14:textId="77777777"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仿宋_GB2312" w:eastAsia="仿宋_GB2312" w:hint="eastAsia"/>
                <w:sz w:val="28"/>
                <w:szCs w:val="32"/>
              </w:rPr>
              <w:t>法定代表人：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</w:t>
            </w:r>
          </w:p>
        </w:tc>
        <w:tc>
          <w:tcPr>
            <w:tcW w:w="2805" w:type="dxa"/>
            <w:gridSpan w:val="3"/>
            <w:vAlign w:val="center"/>
          </w:tcPr>
          <w:p w14:paraId="7E2B7035" w14:textId="77777777"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仿宋_GB2312" w:eastAsia="仿宋_GB2312" w:hint="eastAsia"/>
                <w:sz w:val="28"/>
                <w:szCs w:val="32"/>
              </w:rPr>
              <w:t>报价人：</w:t>
            </w:r>
          </w:p>
        </w:tc>
        <w:tc>
          <w:tcPr>
            <w:tcW w:w="3300" w:type="dxa"/>
            <w:gridSpan w:val="3"/>
            <w:vAlign w:val="center"/>
          </w:tcPr>
          <w:p w14:paraId="637CA5BA" w14:textId="77777777"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  <w:r w:rsidRPr="00910D0C">
              <w:rPr>
                <w:rFonts w:ascii="仿宋_GB2312" w:eastAsia="仿宋_GB2312" w:hint="eastAsia"/>
                <w:sz w:val="28"/>
                <w:szCs w:val="32"/>
              </w:rPr>
              <w:t>：</w:t>
            </w:r>
          </w:p>
        </w:tc>
      </w:tr>
      <w:tr w:rsidR="00950EDD" w:rsidRPr="00FB402B" w14:paraId="6511E358" w14:textId="77777777" w:rsidTr="001D38D7">
        <w:trPr>
          <w:trHeight w:val="603"/>
        </w:trPr>
        <w:tc>
          <w:tcPr>
            <w:tcW w:w="885" w:type="dxa"/>
            <w:vAlign w:val="center"/>
          </w:tcPr>
          <w:p w14:paraId="42DB468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2295" w:type="dxa"/>
            <w:vAlign w:val="center"/>
          </w:tcPr>
          <w:p w14:paraId="712CA67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产品名称</w:t>
            </w:r>
          </w:p>
        </w:tc>
        <w:tc>
          <w:tcPr>
            <w:tcW w:w="1374" w:type="dxa"/>
            <w:vAlign w:val="center"/>
          </w:tcPr>
          <w:p w14:paraId="58FA2640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产品</w:t>
            </w: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规格</w:t>
            </w:r>
          </w:p>
        </w:tc>
        <w:tc>
          <w:tcPr>
            <w:tcW w:w="878" w:type="dxa"/>
            <w:vAlign w:val="center"/>
          </w:tcPr>
          <w:p w14:paraId="0F9A3FFE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1119" w:type="dxa"/>
            <w:gridSpan w:val="2"/>
            <w:vAlign w:val="center"/>
          </w:tcPr>
          <w:p w14:paraId="2B95A57A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市场价</w:t>
            </w:r>
          </w:p>
          <w:p w14:paraId="26FA079F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1119" w:type="dxa"/>
            <w:vAlign w:val="center"/>
          </w:tcPr>
          <w:p w14:paraId="6103317B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团购价</w:t>
            </w:r>
          </w:p>
          <w:p w14:paraId="528E29E7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1615" w:type="dxa"/>
            <w:vAlign w:val="center"/>
          </w:tcPr>
          <w:p w14:paraId="32EA642D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是否832平台产品</w:t>
            </w:r>
          </w:p>
        </w:tc>
      </w:tr>
      <w:tr w:rsidR="00950EDD" w:rsidRPr="00FB402B" w14:paraId="17DD2561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7A4B8E5E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</w:t>
            </w:r>
          </w:p>
        </w:tc>
        <w:tc>
          <w:tcPr>
            <w:tcW w:w="2295" w:type="dxa"/>
            <w:vAlign w:val="center"/>
          </w:tcPr>
          <w:p w14:paraId="3FA19F77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366F60B0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69DD0C36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02A705F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5725D6E9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1B27FC9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6FC58A96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19EFA82C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2295" w:type="dxa"/>
            <w:vAlign w:val="center"/>
          </w:tcPr>
          <w:p w14:paraId="1A1360BA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747270A5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6558692B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BC780F3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7FAA9415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4DFFF778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26713E01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08628E16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2295" w:type="dxa"/>
            <w:vAlign w:val="center"/>
          </w:tcPr>
          <w:p w14:paraId="47F1A38E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1C1C55F4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061A438B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89DCD1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18D0C70A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1C709783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15E989A0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616475CB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2295" w:type="dxa"/>
            <w:vAlign w:val="center"/>
          </w:tcPr>
          <w:p w14:paraId="6607C6E2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5365B9A5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008FDE37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A4C8D58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55D726A3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39F20D00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2AF21C82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3B5183AF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</w:tc>
        <w:tc>
          <w:tcPr>
            <w:tcW w:w="2295" w:type="dxa"/>
            <w:vAlign w:val="center"/>
          </w:tcPr>
          <w:p w14:paraId="4135B222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43FF88DC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3D3236D7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A6EA48E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11ABBC3F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04617C8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2C3FCF1B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253C712F" w14:textId="77777777" w:rsidR="00950EDD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</w:tc>
        <w:tc>
          <w:tcPr>
            <w:tcW w:w="2295" w:type="dxa"/>
            <w:vAlign w:val="center"/>
          </w:tcPr>
          <w:p w14:paraId="1ACED644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0BFEBF68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47019DF2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4152A5A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5B068593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243F522A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37BAEF7A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26F8FAFA" w14:textId="77777777" w:rsidR="00950EDD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7</w:t>
            </w:r>
          </w:p>
        </w:tc>
        <w:tc>
          <w:tcPr>
            <w:tcW w:w="2295" w:type="dxa"/>
            <w:vAlign w:val="center"/>
          </w:tcPr>
          <w:p w14:paraId="38C11D3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6389A88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3312568C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18F1219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48B62FBC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1052134B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14:paraId="31EFD56D" w14:textId="77777777" w:rsidTr="001D38D7">
        <w:trPr>
          <w:trHeight w:val="1042"/>
        </w:trPr>
        <w:tc>
          <w:tcPr>
            <w:tcW w:w="885" w:type="dxa"/>
            <w:vAlign w:val="center"/>
          </w:tcPr>
          <w:p w14:paraId="1981DCE3" w14:textId="77777777" w:rsidR="00950EDD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8</w:t>
            </w:r>
          </w:p>
        </w:tc>
        <w:tc>
          <w:tcPr>
            <w:tcW w:w="2295" w:type="dxa"/>
            <w:vAlign w:val="center"/>
          </w:tcPr>
          <w:p w14:paraId="2603A178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74564A7D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2D748BB5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B20609D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54275A46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04BF175C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D27A84" w:rsidRPr="00D27A84" w14:paraId="79103811" w14:textId="77777777" w:rsidTr="001D38D7">
        <w:trPr>
          <w:trHeight w:val="856"/>
        </w:trPr>
        <w:tc>
          <w:tcPr>
            <w:tcW w:w="9285" w:type="dxa"/>
            <w:gridSpan w:val="8"/>
            <w:vAlign w:val="center"/>
          </w:tcPr>
          <w:p w14:paraId="58DB887E" w14:textId="77777777" w:rsidR="00D27A84" w:rsidRPr="00D27A84" w:rsidRDefault="00D27A84" w:rsidP="004978BD">
            <w:pPr>
              <w:ind w:firstLineChars="200" w:firstLine="480"/>
              <w:rPr>
                <w:rFonts w:ascii="仿宋_GB2312" w:eastAsia="仿宋_GB2312"/>
                <w:sz w:val="24"/>
                <w:szCs w:val="32"/>
              </w:rPr>
            </w:pPr>
            <w:r w:rsidRPr="00D27A84">
              <w:rPr>
                <w:rFonts w:ascii="仿宋_GB2312" w:eastAsia="仿宋_GB2312" w:hint="eastAsia"/>
                <w:sz w:val="24"/>
                <w:szCs w:val="32"/>
              </w:rPr>
              <w:t>符合条件的单位，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请填写《遴选单位报名登记表》，于20</w:t>
            </w:r>
            <w:r w:rsidR="004978BD">
              <w:rPr>
                <w:rFonts w:ascii="仿宋_GB2312" w:eastAsia="仿宋_GB2312" w:hint="eastAsia"/>
                <w:b/>
                <w:sz w:val="24"/>
                <w:szCs w:val="32"/>
              </w:rPr>
              <w:t>22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年</w:t>
            </w:r>
            <w:r w:rsidR="004978BD">
              <w:rPr>
                <w:rFonts w:ascii="仿宋_GB2312" w:eastAsia="仿宋_GB2312" w:hint="eastAsia"/>
                <w:b/>
                <w:sz w:val="24"/>
                <w:szCs w:val="32"/>
              </w:rPr>
              <w:t>11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月</w:t>
            </w:r>
            <w:r w:rsidR="004978BD">
              <w:rPr>
                <w:rFonts w:ascii="仿宋_GB2312" w:eastAsia="仿宋_GB2312" w:hint="eastAsia"/>
                <w:b/>
                <w:sz w:val="24"/>
                <w:szCs w:val="32"/>
              </w:rPr>
              <w:t>14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日（星期一）上午9:00前，发送到邮箱：rkgh2009@163.com进行报名，</w:t>
            </w:r>
            <w:r w:rsidRPr="00D27A84">
              <w:rPr>
                <w:rFonts w:ascii="仿宋_GB2312" w:eastAsia="仿宋_GB2312" w:hint="eastAsia"/>
                <w:sz w:val="24"/>
                <w:szCs w:val="32"/>
              </w:rPr>
              <w:t>逾期不予受理。联系人：郑老师、宋老师，联系电话：0771-2238660。</w:t>
            </w:r>
          </w:p>
        </w:tc>
      </w:tr>
    </w:tbl>
    <w:p w14:paraId="7E43CC66" w14:textId="77777777" w:rsidR="00185515" w:rsidRPr="004E50F6" w:rsidRDefault="00185515" w:rsidP="00483C35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185515" w:rsidRPr="004E50F6" w:rsidSect="005A1711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F1B3" w14:textId="77777777" w:rsidR="00E73D22" w:rsidRDefault="00E73D22" w:rsidP="001068C2">
      <w:r>
        <w:separator/>
      </w:r>
    </w:p>
  </w:endnote>
  <w:endnote w:type="continuationSeparator" w:id="0">
    <w:p w14:paraId="337C33EE" w14:textId="77777777" w:rsidR="00E73D22" w:rsidRDefault="00E73D22" w:rsidP="0010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4F96" w14:textId="77777777" w:rsidR="00E73D22" w:rsidRDefault="00E73D22" w:rsidP="001068C2">
      <w:r>
        <w:separator/>
      </w:r>
    </w:p>
  </w:footnote>
  <w:footnote w:type="continuationSeparator" w:id="0">
    <w:p w14:paraId="15704F4C" w14:textId="77777777" w:rsidR="00E73D22" w:rsidRDefault="00E73D22" w:rsidP="0010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F6"/>
    <w:rsid w:val="00066AC5"/>
    <w:rsid w:val="00096A71"/>
    <w:rsid w:val="000973E4"/>
    <w:rsid w:val="000C0B7D"/>
    <w:rsid w:val="000E5502"/>
    <w:rsid w:val="00100F8E"/>
    <w:rsid w:val="0010384C"/>
    <w:rsid w:val="001068C2"/>
    <w:rsid w:val="001140F3"/>
    <w:rsid w:val="00137F48"/>
    <w:rsid w:val="001655C1"/>
    <w:rsid w:val="00185515"/>
    <w:rsid w:val="00186CFC"/>
    <w:rsid w:val="001D38D7"/>
    <w:rsid w:val="001E406C"/>
    <w:rsid w:val="0028234F"/>
    <w:rsid w:val="002A2489"/>
    <w:rsid w:val="002C7666"/>
    <w:rsid w:val="00312578"/>
    <w:rsid w:val="00383368"/>
    <w:rsid w:val="003C4FC5"/>
    <w:rsid w:val="00483C35"/>
    <w:rsid w:val="004978BD"/>
    <w:rsid w:val="004A6D43"/>
    <w:rsid w:val="004E50F6"/>
    <w:rsid w:val="005618EB"/>
    <w:rsid w:val="00592B67"/>
    <w:rsid w:val="005A1711"/>
    <w:rsid w:val="0067418B"/>
    <w:rsid w:val="006A5353"/>
    <w:rsid w:val="00721F82"/>
    <w:rsid w:val="007B1F9F"/>
    <w:rsid w:val="007E24F4"/>
    <w:rsid w:val="007E589C"/>
    <w:rsid w:val="008314A4"/>
    <w:rsid w:val="00865918"/>
    <w:rsid w:val="008C174F"/>
    <w:rsid w:val="008D0A8B"/>
    <w:rsid w:val="00936FEF"/>
    <w:rsid w:val="00950EDD"/>
    <w:rsid w:val="009E1D4F"/>
    <w:rsid w:val="009F50E8"/>
    <w:rsid w:val="00A62908"/>
    <w:rsid w:val="00AC294C"/>
    <w:rsid w:val="00AC4D11"/>
    <w:rsid w:val="00AE4947"/>
    <w:rsid w:val="00AF76BE"/>
    <w:rsid w:val="00B30E31"/>
    <w:rsid w:val="00B3225E"/>
    <w:rsid w:val="00BB7147"/>
    <w:rsid w:val="00BE3C7C"/>
    <w:rsid w:val="00C061BB"/>
    <w:rsid w:val="00C42DB1"/>
    <w:rsid w:val="00C56716"/>
    <w:rsid w:val="00CB5C40"/>
    <w:rsid w:val="00CF4BEF"/>
    <w:rsid w:val="00D036EA"/>
    <w:rsid w:val="00D27A84"/>
    <w:rsid w:val="00D832F7"/>
    <w:rsid w:val="00D9376D"/>
    <w:rsid w:val="00DB3EF1"/>
    <w:rsid w:val="00DE4B9E"/>
    <w:rsid w:val="00DF130D"/>
    <w:rsid w:val="00E64209"/>
    <w:rsid w:val="00E73D22"/>
    <w:rsid w:val="00EA2E47"/>
    <w:rsid w:val="00EA6F41"/>
    <w:rsid w:val="00F01017"/>
    <w:rsid w:val="00F244D2"/>
    <w:rsid w:val="00F569FA"/>
    <w:rsid w:val="00FB531B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C66CF"/>
  <w15:docId w15:val="{3DD5D79A-129C-4854-A0A9-82D251FF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15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E50F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E50F6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50F6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10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068C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0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06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70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68953">
                              <w:marLeft w:val="0"/>
                              <w:marRight w:val="0"/>
                              <w:marTop w:val="37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5" w:color="EEEEEE"/>
                                <w:right w:val="none" w:sz="0" w:space="0" w:color="auto"/>
                              </w:divBdr>
                            </w:div>
                            <w:div w:id="11533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>MS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宋元博</dc:creator>
  <cp:lastModifiedBy>覃超</cp:lastModifiedBy>
  <cp:revision>3</cp:revision>
  <dcterms:created xsi:type="dcterms:W3CDTF">2022-11-08T10:52:00Z</dcterms:created>
  <dcterms:modified xsi:type="dcterms:W3CDTF">2022-11-08T10:52:00Z</dcterms:modified>
</cp:coreProperties>
</file>