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EAD7" w14:textId="77777777" w:rsidR="002518FC" w:rsidRDefault="002518FC">
      <w:pPr>
        <w:jc w:val="center"/>
        <w:rPr>
          <w:sz w:val="52"/>
          <w:szCs w:val="72"/>
        </w:rPr>
      </w:pPr>
    </w:p>
    <w:p w14:paraId="64327B95" w14:textId="77777777" w:rsidR="002518FC" w:rsidRDefault="002518FC">
      <w:pPr>
        <w:jc w:val="center"/>
        <w:rPr>
          <w:sz w:val="52"/>
          <w:szCs w:val="72"/>
        </w:rPr>
      </w:pPr>
    </w:p>
    <w:p w14:paraId="739561A7" w14:textId="38CE8EBE" w:rsidR="002518FC" w:rsidRDefault="00000000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广西中医药大学</w:t>
      </w:r>
      <w:r w:rsidR="006D75A0">
        <w:rPr>
          <w:rFonts w:hint="eastAsia"/>
          <w:b/>
          <w:bCs/>
          <w:sz w:val="52"/>
          <w:szCs w:val="72"/>
        </w:rPr>
        <w:t>第二附属医院</w:t>
      </w:r>
    </w:p>
    <w:p w14:paraId="13A5F6AF" w14:textId="77777777" w:rsidR="002518FC" w:rsidRDefault="00000000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医疗设备维保服务采购项目市场调研报名文件</w:t>
      </w:r>
    </w:p>
    <w:p w14:paraId="2C13CC50" w14:textId="77777777" w:rsidR="002518FC" w:rsidRDefault="002518FC">
      <w:pPr>
        <w:jc w:val="center"/>
        <w:rPr>
          <w:sz w:val="52"/>
          <w:szCs w:val="72"/>
        </w:rPr>
      </w:pPr>
    </w:p>
    <w:p w14:paraId="5A9CD60B" w14:textId="77777777" w:rsidR="002518FC" w:rsidRDefault="002518FC">
      <w:pPr>
        <w:jc w:val="center"/>
        <w:rPr>
          <w:sz w:val="52"/>
          <w:szCs w:val="72"/>
        </w:rPr>
      </w:pPr>
    </w:p>
    <w:p w14:paraId="5BFB6F4F" w14:textId="77777777" w:rsidR="002518FC" w:rsidRDefault="002518FC">
      <w:pPr>
        <w:jc w:val="center"/>
        <w:rPr>
          <w:sz w:val="52"/>
          <w:szCs w:val="72"/>
        </w:rPr>
      </w:pPr>
    </w:p>
    <w:p w14:paraId="7545DDE5" w14:textId="77777777" w:rsidR="002518FC" w:rsidRDefault="002518FC">
      <w:pPr>
        <w:rPr>
          <w:sz w:val="52"/>
          <w:szCs w:val="72"/>
        </w:rPr>
      </w:pPr>
    </w:p>
    <w:p w14:paraId="12522955" w14:textId="77777777" w:rsidR="002518FC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设备/项目名称：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</w:t>
      </w:r>
    </w:p>
    <w:p w14:paraId="70F99646" w14:textId="77777777" w:rsidR="002518FC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型号：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______________________________________</w:t>
      </w:r>
    </w:p>
    <w:p w14:paraId="4AD6D0F3" w14:textId="77777777" w:rsidR="002518FC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设备厂家：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14:paraId="2C591EEA" w14:textId="77777777" w:rsidR="002518FC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报名公司：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14:paraId="64F5D227" w14:textId="77777777" w:rsidR="002518FC" w:rsidRDefault="00000000">
      <w:pPr>
        <w:jc w:val="left"/>
        <w:rPr>
          <w:rFonts w:ascii="宋体" w:eastAsia="宋体" w:hAnsi="宋体" w:cs="宋体" w:hint="eastAsia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联系人：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</w:t>
      </w:r>
    </w:p>
    <w:p w14:paraId="2539E6B4" w14:textId="77777777" w:rsidR="002518FC" w:rsidRDefault="00000000">
      <w:pPr>
        <w:jc w:val="left"/>
        <w:rPr>
          <w:sz w:val="96"/>
          <w:szCs w:val="160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联系电话：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sectPr w:rsidR="0025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BAEE" w14:textId="77777777" w:rsidR="00471F20" w:rsidRDefault="00471F20" w:rsidP="006D75A0">
      <w:r>
        <w:separator/>
      </w:r>
    </w:p>
  </w:endnote>
  <w:endnote w:type="continuationSeparator" w:id="0">
    <w:p w14:paraId="32F9C02F" w14:textId="77777777" w:rsidR="00471F20" w:rsidRDefault="00471F20" w:rsidP="006D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A537" w14:textId="77777777" w:rsidR="00471F20" w:rsidRDefault="00471F20" w:rsidP="006D75A0">
      <w:r>
        <w:separator/>
      </w:r>
    </w:p>
  </w:footnote>
  <w:footnote w:type="continuationSeparator" w:id="0">
    <w:p w14:paraId="0B811A1D" w14:textId="77777777" w:rsidR="00471F20" w:rsidRDefault="00471F20" w:rsidP="006D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jMjczMjUyYmRkZTJiY2ZjNDBhN2ViODY5NGY3YjgifQ=="/>
  </w:docVars>
  <w:rsids>
    <w:rsidRoot w:val="62D63A44"/>
    <w:rsid w:val="002518FC"/>
    <w:rsid w:val="00341142"/>
    <w:rsid w:val="00471F20"/>
    <w:rsid w:val="006D75A0"/>
    <w:rsid w:val="13887B76"/>
    <w:rsid w:val="1DD75118"/>
    <w:rsid w:val="28750C94"/>
    <w:rsid w:val="338A58DD"/>
    <w:rsid w:val="37A053F0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14EC5"/>
  <w15:docId w15:val="{AEF964B5-330C-449D-AFC8-1AD34169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75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75A0"/>
    <w:rPr>
      <w:kern w:val="2"/>
      <w:sz w:val="18"/>
      <w:szCs w:val="18"/>
    </w:rPr>
  </w:style>
  <w:style w:type="paragraph" w:styleId="a5">
    <w:name w:val="footer"/>
    <w:basedOn w:val="a"/>
    <w:link w:val="a6"/>
    <w:rsid w:val="006D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75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225</Characters>
  <Application>Microsoft Office Word</Application>
  <DocSecurity>0</DocSecurity>
  <Lines>13</Lines>
  <Paragraphs>8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2024-02-27T01:10:00Z</dcterms:created>
  <dcterms:modified xsi:type="dcterms:W3CDTF">2026-05-11T07:21:00Z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