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BD91F">
      <w:pPr>
        <w:spacing w:after="120" w:line="360" w:lineRule="auto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附件二：</w:t>
      </w:r>
    </w:p>
    <w:p w14:paraId="5DE4C866">
      <w:pPr>
        <w:spacing w:after="12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0"/>
          <w:szCs w:val="40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0"/>
          <w:szCs w:val="40"/>
          <w:u w:val="none"/>
        </w:rPr>
        <w:t>共享陪护床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0"/>
          <w:szCs w:val="40"/>
          <w:u w:val="none"/>
          <w:lang w:val="en-US" w:eastAsia="zh-CN"/>
        </w:rPr>
        <w:t>/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0"/>
          <w:szCs w:val="40"/>
          <w:u w:val="none"/>
        </w:rPr>
        <w:t>陪护椅项目供应商报价表</w:t>
      </w:r>
    </w:p>
    <w:tbl>
      <w:tblPr>
        <w:tblStyle w:val="2"/>
        <w:tblW w:w="5866" w:type="pct"/>
        <w:tblInd w:w="-2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1"/>
        <w:gridCol w:w="3811"/>
        <w:gridCol w:w="5150"/>
      </w:tblGrid>
      <w:tr w14:paraId="4E08E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B4F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1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EB72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lang w:val="en-US" w:eastAsia="zh-CN" w:bidi="ar"/>
              </w:rPr>
              <w:t>报价项目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6C7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lang w:val="en-US" w:eastAsia="zh-CN" w:bidi="ar"/>
              </w:rPr>
              <w:t>填报内容</w:t>
            </w:r>
          </w:p>
        </w:tc>
      </w:tr>
      <w:tr w14:paraId="67D42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88B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916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设备品牌及型号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418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12F6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0C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51C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单台设备投资额（元）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7F8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EEAB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B7F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941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收费标准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3E1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______元 / 小时 或 ______元 / 夜</w:t>
            </w:r>
          </w:p>
        </w:tc>
      </w:tr>
      <w:tr w14:paraId="370DC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843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02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医院场地管理费分成比例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0CB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______%</w:t>
            </w:r>
          </w:p>
        </w:tc>
      </w:tr>
      <w:tr w14:paraId="18F5C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B95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378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预计投放数量（台）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2C0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8947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51A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4A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设备质保年限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0F3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FEB4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126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CCC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其他说明或增值服务</w:t>
            </w:r>
          </w:p>
        </w:tc>
        <w:tc>
          <w:tcPr>
            <w:tcW w:w="2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7C7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51779AB8">
      <w:pPr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</w:p>
    <w:p w14:paraId="35EDB2AA">
      <w:pPr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</w:p>
    <w:p w14:paraId="7B5716DE">
      <w:pPr>
        <w:spacing w:line="360" w:lineRule="auto"/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</w:p>
    <w:p w14:paraId="024AA2D3">
      <w:pPr>
        <w:spacing w:line="360" w:lineRule="auto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联系人：</w:t>
      </w:r>
    </w:p>
    <w:p w14:paraId="5E1E021D">
      <w:pPr>
        <w:spacing w:line="360" w:lineRule="auto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电话：</w:t>
      </w:r>
    </w:p>
    <w:p w14:paraId="5AC1A19C">
      <w:pPr>
        <w:spacing w:line="360" w:lineRule="auto"/>
        <w:rPr>
          <w:rFonts w:hint="default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地址：</w:t>
      </w:r>
    </w:p>
    <w:p w14:paraId="05E99D3C">
      <w:pPr>
        <w:wordWrap w:val="0"/>
        <w:jc w:val="right"/>
        <w:rPr>
          <w:rFonts w:hint="eastAsia" w:ascii="仿宋_GB2312" w:eastAsia="仿宋_GB2312"/>
          <w:sz w:val="32"/>
          <w:szCs w:val="32"/>
        </w:rPr>
      </w:pPr>
    </w:p>
    <w:p w14:paraId="72DB2098">
      <w:pPr>
        <w:wordWrap/>
        <w:jc w:val="right"/>
        <w:rPr>
          <w:rFonts w:hint="eastAsia" w:ascii="仿宋_GB2312" w:eastAsia="仿宋_GB2312"/>
          <w:sz w:val="32"/>
          <w:szCs w:val="32"/>
        </w:rPr>
      </w:pPr>
    </w:p>
    <w:p w14:paraId="5AA70269">
      <w:pPr>
        <w:wordWrap/>
        <w:jc w:val="right"/>
        <w:rPr>
          <w:rFonts w:hint="eastAsia" w:ascii="仿宋_GB2312" w:eastAsia="仿宋_GB2312"/>
          <w:sz w:val="32"/>
          <w:szCs w:val="32"/>
        </w:rPr>
      </w:pPr>
    </w:p>
    <w:p w14:paraId="10128DA6">
      <w:pPr>
        <w:wordWrap/>
        <w:jc w:val="right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 w14:paraId="30139A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50" w:after="50" w:line="360" w:lineRule="exact"/>
        <w:jc w:val="center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  <w:t xml:space="preserve">                   公司名称(须加盖公章)：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u w:val="single"/>
          <w:lang w:val="en-US" w:eastAsia="zh-CN"/>
        </w:rPr>
        <w:t xml:space="preserve">              </w:t>
      </w:r>
    </w:p>
    <w:p w14:paraId="51A23A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50" w:after="50" w:line="360" w:lineRule="exact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  <w:t xml:space="preserve">                日 期：______  年______  月______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B4B4675-9329-4C5C-B2F9-1A518E022F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5063826-856D-4335-B9D8-625B0B08B7A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2A69642-327E-492A-A223-76E5D6F4F88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34EB5976-DDA0-4942-AABA-04B00C69EE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C1379"/>
    <w:rsid w:val="404909CC"/>
    <w:rsid w:val="5930756C"/>
    <w:rsid w:val="642C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157</Characters>
  <Lines>0</Lines>
  <Paragraphs>0</Paragraphs>
  <TotalTime>5</TotalTime>
  <ScaleCrop>false</ScaleCrop>
  <LinksUpToDate>false</LinksUpToDate>
  <CharactersWithSpaces>218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2026-06-23T11:09:00Z</dcterms:created>
  <dc:creator>小郭郭</dc:creator>
  <cp:lastModifiedBy>ali</cp:lastModifiedBy>
  <dcterms:modified xsi:type="dcterms:W3CDTF">2026-07-20T01:21:04Z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eyJoZGlkIjoiZTAzYjFhNTM3NzZmMTQ3NGM5MWFhMzU1OTdhMjAwZDYiLCJ1c2VySWQiOiIyNDIzNDE2OTEifQ==</vt:lpwstr>
  </property>
  <property fmtid="{D5CDD505-2E9C-101B-9397-08002B2CF9AE}" pid="4" name="ICV">
    <vt:lpwstr>FDBB9B1E965B4A79B0067EE2EDC140F7_13</vt:lpwstr>
  </property>
</Properties>
</file>