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96EA4" w14:textId="77777777" w:rsidR="007C3B09" w:rsidRDefault="00000000">
      <w:pPr>
        <w:spacing w:line="360" w:lineRule="auto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附件2              保洁服务采购报价单</w:t>
      </w:r>
    </w:p>
    <w:tbl>
      <w:tblPr>
        <w:tblW w:w="8775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696"/>
        <w:gridCol w:w="1850"/>
        <w:gridCol w:w="817"/>
        <w:gridCol w:w="2052"/>
        <w:gridCol w:w="1620"/>
        <w:gridCol w:w="1740"/>
      </w:tblGrid>
      <w:tr w:rsidR="007C3B09" w14:paraId="144FA89D" w14:textId="77777777">
        <w:trPr>
          <w:trHeight w:val="89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5B40ED" w14:textId="77777777" w:rsidR="007C3B0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6023F" w14:textId="77777777" w:rsidR="007C3B0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1F2329"/>
                <w:sz w:val="24"/>
              </w:rPr>
            </w:pPr>
            <w:r>
              <w:rPr>
                <w:rFonts w:ascii="宋体" w:hAnsi="宋体" w:cs="宋体" w:hint="eastAsia"/>
                <w:color w:val="1F2329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004A" w14:textId="77777777" w:rsidR="007C3B0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1F2329"/>
                <w:sz w:val="24"/>
              </w:rPr>
            </w:pPr>
            <w:r>
              <w:rPr>
                <w:rFonts w:ascii="宋体" w:hAnsi="宋体" w:cs="宋体" w:hint="eastAsia"/>
                <w:color w:val="1F2329"/>
                <w:kern w:val="0"/>
                <w:sz w:val="24"/>
                <w:lang w:bidi="ar"/>
              </w:rPr>
              <w:t>人数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9990B" w14:textId="77777777" w:rsidR="007C3B0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1F2329"/>
                <w:sz w:val="24"/>
              </w:rPr>
            </w:pPr>
            <w:r>
              <w:rPr>
                <w:rFonts w:ascii="宋体" w:hAnsi="宋体" w:cs="宋体" w:hint="eastAsia"/>
                <w:color w:val="1F2329"/>
                <w:kern w:val="0"/>
                <w:sz w:val="24"/>
                <w:lang w:bidi="ar"/>
              </w:rPr>
              <w:t>单价/人/元/月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E8986" w14:textId="77777777" w:rsidR="007C3B0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1F2329"/>
                <w:sz w:val="24"/>
              </w:rPr>
            </w:pPr>
            <w:r>
              <w:rPr>
                <w:rFonts w:ascii="宋体" w:hAnsi="宋体" w:cs="宋体" w:hint="eastAsia"/>
                <w:color w:val="1F2329"/>
                <w:kern w:val="0"/>
                <w:sz w:val="24"/>
                <w:lang w:bidi="ar"/>
              </w:rPr>
              <w:t>年费用/元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6227CD" w14:textId="77777777" w:rsidR="007C3B0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3年费用/元</w:t>
            </w:r>
          </w:p>
        </w:tc>
      </w:tr>
      <w:tr w:rsidR="007C3B09" w14:paraId="4E6FEEB4" w14:textId="77777777">
        <w:trPr>
          <w:trHeight w:val="74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DAC32F" w14:textId="77777777" w:rsidR="007C3B0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FFBC6" w14:textId="77777777" w:rsidR="007C3B0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1F2329"/>
                <w:sz w:val="24"/>
              </w:rPr>
            </w:pPr>
            <w:r>
              <w:rPr>
                <w:rFonts w:ascii="宋体" w:hAnsi="宋体" w:cs="宋体" w:hint="eastAsia"/>
                <w:color w:val="1F2329"/>
                <w:sz w:val="24"/>
              </w:rPr>
              <w:t>保洁服务采购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9D48B" w14:textId="77777777" w:rsidR="007C3B09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1F2329"/>
                <w:sz w:val="24"/>
              </w:rPr>
            </w:pPr>
            <w:r>
              <w:rPr>
                <w:rFonts w:ascii="宋体" w:hAnsi="宋体" w:cs="宋体" w:hint="eastAsia"/>
                <w:color w:val="1F2329"/>
                <w:kern w:val="0"/>
                <w:sz w:val="24"/>
                <w:lang w:bidi="ar"/>
              </w:rPr>
              <w:t>173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4B4D" w14:textId="77777777" w:rsidR="007C3B09" w:rsidRDefault="007C3B09">
            <w:pPr>
              <w:jc w:val="center"/>
              <w:rPr>
                <w:rFonts w:ascii="宋体" w:hAnsi="宋体" w:cs="宋体" w:hint="eastAsia"/>
                <w:color w:val="1F2329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166CF" w14:textId="77777777" w:rsidR="007C3B09" w:rsidRDefault="007C3B09">
            <w:pPr>
              <w:jc w:val="center"/>
              <w:rPr>
                <w:rFonts w:ascii="宋体" w:hAnsi="宋体" w:cs="宋体" w:hint="eastAsia"/>
                <w:color w:val="1F2329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C00DD1" w14:textId="77777777" w:rsidR="007C3B09" w:rsidRDefault="007C3B09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7C3B09" w14:paraId="64808198" w14:textId="77777777">
        <w:trPr>
          <w:trHeight w:val="527"/>
        </w:trPr>
        <w:tc>
          <w:tcPr>
            <w:tcW w:w="8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8DA2F7" w14:textId="77777777" w:rsidR="007C3B09" w:rsidRDefault="00000000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1F2329"/>
                <w:sz w:val="24"/>
              </w:rPr>
              <w:t>注：附报价详细清单，列明价格构成，格式自拟。</w:t>
            </w:r>
          </w:p>
        </w:tc>
      </w:tr>
    </w:tbl>
    <w:p w14:paraId="12E86759" w14:textId="77777777" w:rsidR="007C3B09" w:rsidRDefault="00000000">
      <w:pPr>
        <w:pStyle w:val="a5"/>
        <w:spacing w:line="360" w:lineRule="auto"/>
        <w:rPr>
          <w:rFonts w:asciiTheme="minorEastAsia" w:eastAsiaTheme="minorEastAsia" w:hAnsiTheme="minorEastAsia" w:cstheme="minorEastAsia" w:hint="eastAsia"/>
          <w:bCs/>
          <w:sz w:val="24"/>
          <w:szCs w:val="24"/>
        </w:rPr>
      </w:pPr>
      <w:r>
        <w:rPr>
          <w:rFonts w:hAnsi="宋体" w:cs="宋体"/>
          <w:sz w:val="24"/>
          <w:szCs w:val="24"/>
        </w:rPr>
        <w:t>报价为履行本合同的最终包干价格，包含人工、人员社保、工具耗材、管理费、税费等全部相关费用</w:t>
      </w:r>
      <w:r>
        <w:rPr>
          <w:rFonts w:hAnsi="宋体" w:cs="宋体" w:hint="eastAsia"/>
          <w:sz w:val="24"/>
          <w:szCs w:val="24"/>
        </w:rPr>
        <w:t>（</w:t>
      </w:r>
      <w:r>
        <w:rPr>
          <w:rFonts w:hAnsi="宋体" w:cs="宋体"/>
          <w:sz w:val="24"/>
          <w:szCs w:val="24"/>
        </w:rPr>
        <w:t>工具设施实行包干使用，包含疏通机、可拆卸拖把、含氯消毒剂、毛巾、扫把、生活垃圾袋、医疗废物袋等</w:t>
      </w:r>
      <w:r>
        <w:rPr>
          <w:rFonts w:hAnsi="宋体" w:cs="宋体" w:hint="eastAsia"/>
          <w:sz w:val="24"/>
          <w:szCs w:val="24"/>
        </w:rPr>
        <w:t>）</w:t>
      </w:r>
      <w:r>
        <w:rPr>
          <w:rFonts w:hAnsi="宋体" w:cs="宋体"/>
          <w:sz w:val="24"/>
          <w:szCs w:val="24"/>
        </w:rPr>
        <w:t>。本文件中未列明，但响应供应商为完成本项目服务所必需发生的全部费用，均须包含在总报价内，采购人不再另行支付任何其他费用。</w:t>
      </w:r>
    </w:p>
    <w:p w14:paraId="2779CA1A" w14:textId="77777777" w:rsidR="007C3B09" w:rsidRDefault="007C3B09">
      <w:pPr>
        <w:pStyle w:val="a4"/>
        <w:rPr>
          <w:rFonts w:ascii="Times New Roman" w:eastAsia="仿宋_GB2312" w:hAnsi="Times New Roman"/>
          <w:sz w:val="32"/>
          <w:szCs w:val="32"/>
        </w:rPr>
      </w:pPr>
    </w:p>
    <w:sectPr w:rsidR="007C3B09">
      <w:pgSz w:w="11906" w:h="16838"/>
      <w:pgMar w:top="1440" w:right="1803" w:bottom="1440" w:left="1803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09"/>
    <w:rsid w:val="007C3B09"/>
    <w:rsid w:val="008C31AE"/>
    <w:rsid w:val="00A16A11"/>
    <w:rsid w:val="06710EC8"/>
    <w:rsid w:val="0B0E4013"/>
    <w:rsid w:val="0F4D1BD5"/>
    <w:rsid w:val="115E7B88"/>
    <w:rsid w:val="13C40316"/>
    <w:rsid w:val="1C5B4ED2"/>
    <w:rsid w:val="1ED54642"/>
    <w:rsid w:val="1F705CA9"/>
    <w:rsid w:val="201B1DA4"/>
    <w:rsid w:val="21B24356"/>
    <w:rsid w:val="2661634B"/>
    <w:rsid w:val="301D3AC3"/>
    <w:rsid w:val="35D40C40"/>
    <w:rsid w:val="37DA3603"/>
    <w:rsid w:val="39A12B3C"/>
    <w:rsid w:val="39F944E6"/>
    <w:rsid w:val="3A281202"/>
    <w:rsid w:val="3A3B4581"/>
    <w:rsid w:val="3B714E2B"/>
    <w:rsid w:val="3F8528E8"/>
    <w:rsid w:val="42CE6449"/>
    <w:rsid w:val="45135F9D"/>
    <w:rsid w:val="45AC7521"/>
    <w:rsid w:val="485E5503"/>
    <w:rsid w:val="4AE87EF3"/>
    <w:rsid w:val="4B441C14"/>
    <w:rsid w:val="5D5E7455"/>
    <w:rsid w:val="5DDE3802"/>
    <w:rsid w:val="5E6B2533"/>
    <w:rsid w:val="604C38D5"/>
    <w:rsid w:val="631B7A39"/>
    <w:rsid w:val="639D7B4D"/>
    <w:rsid w:val="69B144C0"/>
    <w:rsid w:val="6A010B21"/>
    <w:rsid w:val="6A2E5B11"/>
    <w:rsid w:val="6FE81963"/>
    <w:rsid w:val="70F70F30"/>
    <w:rsid w:val="741C29FE"/>
    <w:rsid w:val="76790114"/>
    <w:rsid w:val="781D614D"/>
    <w:rsid w:val="799F7E92"/>
    <w:rsid w:val="7A195E96"/>
    <w:rsid w:val="7AD90666"/>
    <w:rsid w:val="7BA45C33"/>
    <w:rsid w:val="7C174657"/>
    <w:rsid w:val="7C19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F66325"/>
  <w15:docId w15:val="{9DFDC1A5-C2BA-46C2-9CA0-6EFC8B30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nhideWhenUsed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qFormat/>
    <w:pPr>
      <w:jc w:val="left"/>
    </w:pPr>
  </w:style>
  <w:style w:type="paragraph" w:styleId="a4">
    <w:name w:val="Body Text"/>
    <w:basedOn w:val="a"/>
    <w:uiPriority w:val="99"/>
    <w:qFormat/>
    <w:pPr>
      <w:spacing w:line="380" w:lineRule="exact"/>
    </w:pPr>
    <w:rPr>
      <w:sz w:val="24"/>
    </w:rPr>
  </w:style>
  <w:style w:type="paragraph" w:styleId="a5">
    <w:name w:val="Plain Text"/>
    <w:basedOn w:val="a"/>
    <w:next w:val="1"/>
    <w:uiPriority w:val="99"/>
    <w:qFormat/>
    <w:rPr>
      <w:rFonts w:ascii="宋体" w:hAnsi="Courier New" w:cs="Courier New"/>
      <w:szCs w:val="21"/>
    </w:rPr>
  </w:style>
  <w:style w:type="paragraph" w:styleId="a6">
    <w:name w:val="footer"/>
    <w:basedOn w:val="a"/>
    <w:next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</w:rPr>
  </w:style>
  <w:style w:type="character" w:customStyle="1" w:styleId="font61">
    <w:name w:val="font61"/>
    <w:basedOn w:val="a0"/>
    <w:unhideWhenUsed/>
    <w:qFormat/>
    <w:rPr>
      <w:rFonts w:ascii="Calibri" w:eastAsia="宋体" w:hAnsi="Calibri" w:cs="Calibri" w:hint="default"/>
      <w:color w:val="000000"/>
      <w:sz w:val="16"/>
      <w:szCs w:val="16"/>
    </w:rPr>
  </w:style>
  <w:style w:type="paragraph" w:customStyle="1" w:styleId="10">
    <w:name w:val="列表段落1"/>
    <w:basedOn w:val="a"/>
    <w:autoRedefine/>
    <w:uiPriority w:val="34"/>
    <w:qFormat/>
    <w:pPr>
      <w:ind w:firstLineChars="200" w:firstLine="420"/>
    </w:pPr>
    <w:rPr>
      <w:szCs w:val="22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">
    <w:name w:val="正文（缩进 2 字符）"/>
    <w:basedOn w:val="a"/>
    <w:qFormat/>
    <w:pPr>
      <w:widowControl/>
      <w:spacing w:line="400" w:lineRule="exact"/>
      <w:ind w:firstLineChars="200" w:firstLine="200"/>
    </w:pPr>
    <w:rPr>
      <w:rFonts w:ascii="Calibri Light" w:eastAsia="华文仿宋" w:hAnsi="Calibri Light" w:cs="Calibri Light"/>
      <w:sz w:val="28"/>
      <w:szCs w:val="2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paragraph" w:customStyle="1" w:styleId="20">
    <w:name w:val="正文 首行缩进:  2 字符"/>
    <w:basedOn w:val="a"/>
    <w:uiPriority w:val="99"/>
    <w:qFormat/>
    <w:pPr>
      <w:ind w:firstLineChars="200" w:firstLine="2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132</Characters>
  <Application>Microsoft Office Word</Application>
  <DocSecurity>0</DocSecurity>
  <Lines>26</Lines>
  <Paragraphs>28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2</cp:revision>
  <dcterms:created xsi:type="dcterms:W3CDTF">2026-08-10T09:58:00Z</dcterms:created>
  <dcterms:modified xsi:type="dcterms:W3CDTF">2026-08-10T09:58:00Z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71225EBC576944F594E54CBBB87864DE_13</vt:lpwstr>
  </property>
  <property fmtid="{D5CDD505-2E9C-101B-9397-08002B2CF9AE}" pid="4" name="KSOTemplateDocerSaveRecord">
    <vt:lpwstr>eyJoZGlkIjoiODA3MjVhNTQxMDVkY2E3ZmEyY2UxMmVmNGUyODNiYWUiLCJ1c2VySWQiOiIyNDkyMDA0MTIifQ==</vt:lpwstr>
  </property>
</Properties>
</file>