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EE685" w14:textId="77777777" w:rsidR="00BD05C1" w:rsidRDefault="00000000">
      <w:pPr>
        <w:spacing w:line="360" w:lineRule="auto"/>
        <w:rPr>
          <w:rFonts w:ascii="宋体" w:hAnsi="宋体" w:cs="宋体" w:hint="eastAsia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附件1           报价单</w:t>
      </w:r>
    </w:p>
    <w:tbl>
      <w:tblPr>
        <w:tblpPr w:leftFromText="180" w:rightFromText="180" w:vertAnchor="text" w:horzAnchor="page" w:tblpX="1027" w:tblpY="87"/>
        <w:tblOverlap w:val="never"/>
        <w:tblW w:w="9700" w:type="dxa"/>
        <w:tblLayout w:type="fixed"/>
        <w:tblLook w:val="04A0" w:firstRow="1" w:lastRow="0" w:firstColumn="1" w:lastColumn="0" w:noHBand="0" w:noVBand="1"/>
      </w:tblPr>
      <w:tblGrid>
        <w:gridCol w:w="805"/>
        <w:gridCol w:w="2670"/>
        <w:gridCol w:w="750"/>
        <w:gridCol w:w="765"/>
        <w:gridCol w:w="2370"/>
        <w:gridCol w:w="2340"/>
      </w:tblGrid>
      <w:tr w:rsidR="00BD05C1" w14:paraId="22918C43" w14:textId="77777777">
        <w:trPr>
          <w:trHeight w:val="48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33774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D8F909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E95F29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FD64D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894841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年度单价/元（1年）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3C236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3年总价/元</w:t>
            </w:r>
          </w:p>
        </w:tc>
      </w:tr>
      <w:tr w:rsidR="00BD05C1" w14:paraId="37B918AE" w14:textId="77777777">
        <w:trPr>
          <w:trHeight w:val="2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16A282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77E5C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办公用品及日用品定点供应商服务采购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7531E4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DDB6C" w14:textId="77777777" w:rsidR="00BD05C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A5C9E" w14:textId="77777777" w:rsidR="00BD05C1" w:rsidRDefault="00BD05C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CFAC91" w14:textId="77777777" w:rsidR="00BD05C1" w:rsidRDefault="00BD05C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14:paraId="209FE0B8" w14:textId="77777777" w:rsidR="00BD05C1" w:rsidRDefault="00BD05C1">
      <w:pPr>
        <w:spacing w:line="360" w:lineRule="auto"/>
        <w:ind w:firstLineChars="100" w:firstLine="240"/>
        <w:rPr>
          <w:rFonts w:ascii="宋体" w:hAnsi="宋体" w:cs="宋体" w:hint="eastAsia"/>
          <w:sz w:val="24"/>
        </w:rPr>
      </w:pPr>
    </w:p>
    <w:p w14:paraId="459E9B0F" w14:textId="77777777" w:rsidR="00BD05C1" w:rsidRDefault="00BD05C1">
      <w:pPr>
        <w:spacing w:line="360" w:lineRule="auto"/>
        <w:ind w:firstLineChars="100" w:firstLine="240"/>
        <w:rPr>
          <w:rFonts w:ascii="宋体" w:hAnsi="宋体" w:cs="宋体" w:hint="eastAsia"/>
          <w:sz w:val="24"/>
        </w:rPr>
      </w:pPr>
    </w:p>
    <w:p w14:paraId="3A2433CD" w14:textId="77777777" w:rsidR="00BD05C1" w:rsidRDefault="00BD05C1">
      <w:pPr>
        <w:spacing w:line="360" w:lineRule="auto"/>
        <w:ind w:firstLineChars="100" w:firstLine="240"/>
        <w:jc w:val="center"/>
        <w:rPr>
          <w:rFonts w:ascii="宋体" w:hAnsi="宋体" w:cs="宋体" w:hint="eastAsia"/>
          <w:sz w:val="24"/>
        </w:rPr>
      </w:pPr>
    </w:p>
    <w:p w14:paraId="0C473BD8" w14:textId="77777777" w:rsidR="00BD05C1" w:rsidRDefault="00000000">
      <w:pPr>
        <w:spacing w:line="360" w:lineRule="auto"/>
        <w:ind w:leftChars="114" w:left="519" w:hangingChars="100" w:hanging="280"/>
        <w:jc w:val="center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公司名称：</w:t>
      </w:r>
    </w:p>
    <w:p w14:paraId="2987A471" w14:textId="77777777" w:rsidR="00BD05C1" w:rsidRDefault="00000000">
      <w:pPr>
        <w:spacing w:line="360" w:lineRule="auto"/>
        <w:ind w:leftChars="114" w:left="519" w:hangingChars="100" w:hanging="280"/>
        <w:jc w:val="center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联系人：</w:t>
      </w:r>
    </w:p>
    <w:p w14:paraId="1390D627" w14:textId="77777777" w:rsidR="00BD05C1" w:rsidRDefault="00BD05C1">
      <w:pPr>
        <w:pStyle w:val="a7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hAnsi="宋体" w:cs="宋体" w:hint="eastAsia"/>
          <w:shd w:val="clear" w:color="auto" w:fill="FFFFFF"/>
        </w:rPr>
      </w:pPr>
    </w:p>
    <w:p w14:paraId="4DA57540" w14:textId="77777777" w:rsidR="00BD05C1" w:rsidRDefault="00BD05C1">
      <w:pPr>
        <w:pStyle w:val="2"/>
        <w:ind w:firstLineChars="0" w:firstLine="0"/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</w:pPr>
    </w:p>
    <w:sectPr w:rsidR="00BD05C1" w:rsidSect="001E0366">
      <w:pgSz w:w="11906" w:h="16838"/>
      <w:pgMar w:top="1440" w:right="1009" w:bottom="1440" w:left="1009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C1"/>
    <w:rsid w:val="001E0366"/>
    <w:rsid w:val="00745649"/>
    <w:rsid w:val="00BD05C1"/>
    <w:rsid w:val="0224362A"/>
    <w:rsid w:val="04714B20"/>
    <w:rsid w:val="06710EC8"/>
    <w:rsid w:val="096B3E4B"/>
    <w:rsid w:val="0B0E4013"/>
    <w:rsid w:val="0E742B15"/>
    <w:rsid w:val="0E9B6C5B"/>
    <w:rsid w:val="0F1B4006"/>
    <w:rsid w:val="115E7B88"/>
    <w:rsid w:val="19432C31"/>
    <w:rsid w:val="19F96C66"/>
    <w:rsid w:val="1AAC1572"/>
    <w:rsid w:val="1ABD41C4"/>
    <w:rsid w:val="1CE57F1E"/>
    <w:rsid w:val="1D9011EB"/>
    <w:rsid w:val="1E05210A"/>
    <w:rsid w:val="1ED54642"/>
    <w:rsid w:val="2004043A"/>
    <w:rsid w:val="2661634B"/>
    <w:rsid w:val="2665408D"/>
    <w:rsid w:val="279B682C"/>
    <w:rsid w:val="29114058"/>
    <w:rsid w:val="29F22ACF"/>
    <w:rsid w:val="2CC0362F"/>
    <w:rsid w:val="2F4D7C64"/>
    <w:rsid w:val="31791FCB"/>
    <w:rsid w:val="342A2472"/>
    <w:rsid w:val="35082F60"/>
    <w:rsid w:val="364339F5"/>
    <w:rsid w:val="37AC2B0C"/>
    <w:rsid w:val="39956485"/>
    <w:rsid w:val="39F944E6"/>
    <w:rsid w:val="3A281202"/>
    <w:rsid w:val="3B714E2B"/>
    <w:rsid w:val="3BBA15E6"/>
    <w:rsid w:val="3F386987"/>
    <w:rsid w:val="3FC4049F"/>
    <w:rsid w:val="417F377D"/>
    <w:rsid w:val="44E7409E"/>
    <w:rsid w:val="45135F9D"/>
    <w:rsid w:val="45AC7521"/>
    <w:rsid w:val="469B0FAE"/>
    <w:rsid w:val="485E5503"/>
    <w:rsid w:val="4902717A"/>
    <w:rsid w:val="49BC3715"/>
    <w:rsid w:val="4A1946C3"/>
    <w:rsid w:val="4B14107C"/>
    <w:rsid w:val="4B441C14"/>
    <w:rsid w:val="4D477799"/>
    <w:rsid w:val="4D67625D"/>
    <w:rsid w:val="514630BC"/>
    <w:rsid w:val="56D30E6B"/>
    <w:rsid w:val="574C0B47"/>
    <w:rsid w:val="5D5E7455"/>
    <w:rsid w:val="5DDE3802"/>
    <w:rsid w:val="5E6B2533"/>
    <w:rsid w:val="5E9E2432"/>
    <w:rsid w:val="5FD01870"/>
    <w:rsid w:val="604C38D5"/>
    <w:rsid w:val="639D7B4D"/>
    <w:rsid w:val="69B144C0"/>
    <w:rsid w:val="6A2E5B11"/>
    <w:rsid w:val="6BAD0056"/>
    <w:rsid w:val="6D06490B"/>
    <w:rsid w:val="6D392803"/>
    <w:rsid w:val="6E6A3D7F"/>
    <w:rsid w:val="6FE81963"/>
    <w:rsid w:val="70F70F30"/>
    <w:rsid w:val="71123D4D"/>
    <w:rsid w:val="71B92164"/>
    <w:rsid w:val="74B25E5C"/>
    <w:rsid w:val="781D614D"/>
    <w:rsid w:val="7A195E96"/>
    <w:rsid w:val="7BA45C33"/>
    <w:rsid w:val="7C174657"/>
    <w:rsid w:val="7C19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5C670F"/>
  <w15:docId w15:val="{C66004B7-2C99-48E5-A630-38C9105A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toc 1" w:uiPriority="39" w:qFormat="1"/>
    <w:lsdException w:name="annotation text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Body Text First Indent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"/>
    <w:basedOn w:val="a"/>
    <w:uiPriority w:val="99"/>
    <w:qFormat/>
    <w:pPr>
      <w:spacing w:line="380" w:lineRule="exact"/>
    </w:pPr>
    <w:rPr>
      <w:sz w:val="24"/>
    </w:rPr>
  </w:style>
  <w:style w:type="paragraph" w:styleId="a5">
    <w:name w:val="Plain Text"/>
    <w:basedOn w:val="a"/>
    <w:next w:val="1"/>
    <w:uiPriority w:val="99"/>
    <w:qFormat/>
    <w:rPr>
      <w:rFonts w:ascii="宋体" w:hAnsi="Courier New" w:cs="Courier New"/>
      <w:szCs w:val="21"/>
    </w:rPr>
  </w:style>
  <w:style w:type="paragraph" w:styleId="a6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  <w:tab w:val="right" w:leader="dot" w:pos="8398"/>
      </w:tabs>
      <w:spacing w:before="120" w:after="120" w:line="320" w:lineRule="exact"/>
      <w:ind w:firstLineChars="400" w:firstLine="840"/>
      <w:jc w:val="left"/>
    </w:pPr>
    <w:rPr>
      <w:rFonts w:ascii="仿宋_GB2312" w:eastAsia="仿宋_GB2312" w:hAnsi="宋体" w:cs="Courier New"/>
      <w:bCs/>
      <w:caps/>
      <w:szCs w:val="21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10">
    <w:name w:val="index 1"/>
    <w:basedOn w:val="a"/>
    <w:next w:val="a"/>
    <w:qFormat/>
    <w:pPr>
      <w:spacing w:line="400" w:lineRule="exact"/>
      <w:ind w:firstLineChars="200" w:firstLine="420"/>
    </w:pPr>
    <w:rPr>
      <w:rFonts w:ascii="宋体" w:hAnsi="Courier New"/>
      <w:b/>
      <w:szCs w:val="20"/>
    </w:rPr>
  </w:style>
  <w:style w:type="paragraph" w:styleId="a8">
    <w:name w:val="Body Text First Indent"/>
    <w:basedOn w:val="a4"/>
    <w:uiPriority w:val="99"/>
    <w:unhideWhenUsed/>
    <w:qFormat/>
    <w:pPr>
      <w:ind w:firstLineChars="100" w:firstLine="420"/>
    </w:p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  <w:bCs/>
    </w:rPr>
  </w:style>
  <w:style w:type="character" w:styleId="ab">
    <w:name w:val="FollowedHyperlink"/>
    <w:basedOn w:val="a0"/>
    <w:qFormat/>
    <w:rPr>
      <w:color w:val="800080"/>
      <w:u w:val="none"/>
    </w:rPr>
  </w:style>
  <w:style w:type="character" w:styleId="HTML">
    <w:name w:val="HTML Definition"/>
    <w:basedOn w:val="a0"/>
    <w:qFormat/>
    <w:rPr>
      <w:i/>
      <w:iCs/>
    </w:rPr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c">
    <w:name w:val="Hyperlink"/>
    <w:basedOn w:val="a0"/>
    <w:qFormat/>
    <w:rPr>
      <w:color w:val="0000FF"/>
      <w:u w:val="none"/>
    </w:rPr>
  </w:style>
  <w:style w:type="character" w:styleId="HTML2">
    <w:name w:val="HTML Code"/>
    <w:basedOn w:val="a0"/>
    <w:qFormat/>
    <w:rPr>
      <w:rFonts w:ascii="serif" w:eastAsia="serif" w:hAnsi="serif" w:cs="serif"/>
      <w:sz w:val="21"/>
      <w:szCs w:val="21"/>
    </w:rPr>
  </w:style>
  <w:style w:type="character" w:styleId="HTML3">
    <w:name w:val="HTML Cite"/>
    <w:basedOn w:val="a0"/>
    <w:qFormat/>
  </w:style>
  <w:style w:type="character" w:styleId="HTML4">
    <w:name w:val="HTML Keyboard"/>
    <w:basedOn w:val="a0"/>
    <w:qFormat/>
    <w:rPr>
      <w:rFonts w:ascii="serif" w:eastAsia="serif" w:hAnsi="serif" w:cs="serif" w:hint="default"/>
      <w:sz w:val="21"/>
      <w:szCs w:val="21"/>
    </w:rPr>
  </w:style>
  <w:style w:type="character" w:styleId="HTML5">
    <w:name w:val="HTML Sample"/>
    <w:basedOn w:val="a0"/>
    <w:qFormat/>
    <w:rPr>
      <w:rFonts w:ascii="serif" w:eastAsia="serif" w:hAnsi="serif" w:cs="serif" w:hint="default"/>
      <w:sz w:val="21"/>
      <w:szCs w:val="21"/>
    </w:rPr>
  </w:style>
  <w:style w:type="character" w:customStyle="1" w:styleId="font61">
    <w:name w:val="font61"/>
    <w:basedOn w:val="a0"/>
    <w:unhideWhenUsed/>
    <w:qFormat/>
    <w:rPr>
      <w:rFonts w:ascii="Calibri" w:eastAsia="宋体" w:hAnsi="Calibri" w:cs="Calibri" w:hint="default"/>
      <w:color w:val="000000"/>
      <w:sz w:val="16"/>
      <w:szCs w:val="16"/>
    </w:rPr>
  </w:style>
  <w:style w:type="paragraph" w:customStyle="1" w:styleId="11">
    <w:name w:val="列表段落1"/>
    <w:basedOn w:val="a"/>
    <w:autoRedefine/>
    <w:uiPriority w:val="34"/>
    <w:qFormat/>
    <w:pPr>
      <w:ind w:firstLineChars="200" w:firstLine="420"/>
    </w:pPr>
    <w:rPr>
      <w:szCs w:val="22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">
    <w:name w:val="正文（缩进 2 字符）"/>
    <w:basedOn w:val="a"/>
    <w:qFormat/>
    <w:pPr>
      <w:widowControl/>
      <w:spacing w:line="400" w:lineRule="exact"/>
      <w:ind w:firstLineChars="200" w:firstLine="200"/>
    </w:pPr>
    <w:rPr>
      <w:rFonts w:ascii="Calibri Light" w:eastAsia="华文仿宋" w:hAnsi="Calibri Light" w:cs="Calibri Light"/>
      <w:sz w:val="28"/>
      <w:szCs w:val="2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12">
    <w:name w:val="列表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48</Characters>
  <Application>Microsoft Office Word</Application>
  <DocSecurity>0</DocSecurity>
  <Lines>4</Lines>
  <Paragraphs>6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dcterms:created xsi:type="dcterms:W3CDTF">2026-08-12T09:27:00Z</dcterms:created>
  <dcterms:modified xsi:type="dcterms:W3CDTF">2026-08-12T09:27:00Z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521B7133400047D487C2B8B41D7EE4F4_13</vt:lpwstr>
  </property>
  <property fmtid="{D5CDD505-2E9C-101B-9397-08002B2CF9AE}" pid="4" name="KSOTemplateDocerSaveRecord">
    <vt:lpwstr>eyJoZGlkIjoiODA3MjVhNTQxMDVkY2E3ZmEyY2UxMmVmNGUyODNiYWUiLCJ1c2VySWQiOiIyNDkyMDA0MTIifQ==</vt:lpwstr>
  </property>
</Properties>
</file>