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51F3D">
      <w:pPr>
        <w:jc w:val="both"/>
        <w:rPr>
          <w:rFonts w:hint="default" w:ascii="Times New Roman" w:hAnsi="Times New Roman" w:eastAsia="黑体" w:cs="Times New Roman"/>
          <w:vanish/>
          <w:sz w:val="30"/>
          <w:szCs w:val="30"/>
          <w:highlight w:val="none"/>
        </w:rPr>
        <w:sectPr>
          <w:headerReference r:id="rId3" w:type="default"/>
          <w:footerReference r:id="rId4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1D0AEA61">
      <w:pPr>
        <w:widowControl/>
        <w:jc w:val="both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</w:t>
      </w:r>
    </w:p>
    <w:p w14:paraId="46CE5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line="640" w:lineRule="exact"/>
        <w:jc w:val="center"/>
        <w:textAlignment w:val="auto"/>
        <w:outlineLvl w:val="1"/>
        <w:rPr>
          <w:rFonts w:hint="default" w:ascii="方正小标宋_GBK" w:hAnsi="方正小标宋_GBK" w:eastAsia="方正小标宋_GBK" w:cs="方正小标宋_GBK"/>
          <w:b w:val="0"/>
          <w:bCs w:val="0"/>
          <w:position w:val="-2"/>
          <w:sz w:val="44"/>
          <w:szCs w:val="44"/>
          <w:highlight w:val="none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b w:val="0"/>
          <w:bCs w:val="0"/>
          <w:position w:val="-2"/>
          <w:sz w:val="44"/>
          <w:szCs w:val="44"/>
          <w:highlight w:val="none"/>
          <w:lang w:val="en-US" w:eastAsia="zh-CN"/>
        </w:rPr>
        <w:t>广西中医药大学202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position w:val="-2"/>
          <w:sz w:val="44"/>
          <w:szCs w:val="44"/>
          <w:highlight w:val="none"/>
          <w:lang w:val="en-US" w:eastAsia="zh-CN"/>
        </w:rPr>
        <w:t>7</w:t>
      </w:r>
      <w:r>
        <w:rPr>
          <w:rFonts w:hint="default" w:ascii="方正小标宋_GBK" w:hAnsi="方正小标宋_GBK" w:eastAsia="方正小标宋_GBK" w:cs="方正小标宋_GBK"/>
          <w:b w:val="0"/>
          <w:bCs w:val="0"/>
          <w:position w:val="-2"/>
          <w:sz w:val="44"/>
          <w:szCs w:val="44"/>
          <w:highlight w:val="none"/>
          <w:lang w:val="en-US" w:eastAsia="zh-CN"/>
        </w:rPr>
        <w:t>届推荐免试攻读硕士学位研究生汇总表</w:t>
      </w:r>
    </w:p>
    <w:p w14:paraId="74A15D9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150" w:after="0" w:afterLines="50"/>
        <w:jc w:val="both"/>
        <w:textAlignment w:val="baseline"/>
        <w:rPr>
          <w:rFonts w:hint="default" w:ascii="Times New Roman" w:hAnsi="Times New Roman" w:cs="Times New Roman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学院（盖章）：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学院推免工作组负责人签名：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日期：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 xml:space="preserve">    年     月    日</w:t>
      </w:r>
    </w:p>
    <w:tbl>
      <w:tblPr>
        <w:tblStyle w:val="5"/>
        <w:tblW w:w="153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491"/>
        <w:gridCol w:w="1111"/>
        <w:gridCol w:w="1078"/>
        <w:gridCol w:w="1241"/>
        <w:gridCol w:w="477"/>
        <w:gridCol w:w="763"/>
        <w:gridCol w:w="955"/>
        <w:gridCol w:w="900"/>
        <w:gridCol w:w="900"/>
        <w:gridCol w:w="660"/>
        <w:gridCol w:w="1200"/>
        <w:gridCol w:w="750"/>
        <w:gridCol w:w="1050"/>
        <w:gridCol w:w="955"/>
        <w:gridCol w:w="804"/>
        <w:gridCol w:w="804"/>
        <w:gridCol w:w="1197"/>
      </w:tblGrid>
      <w:tr w14:paraId="707EF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128F9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DC9AC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  <w:t>学号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EB701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F9461">
            <w:pPr>
              <w:spacing w:line="280" w:lineRule="exact"/>
              <w:jc w:val="center"/>
              <w:rPr>
                <w:rFonts w:hint="default" w:ascii="仿宋" w:hAnsi="仿宋" w:eastAsia="仿宋" w:cs="仿宋"/>
                <w:color w:val="000000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证件号码</w:t>
            </w: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C202F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38834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highlight w:val="none"/>
                <w:lang w:val="en-US" w:eastAsia="zh-CN"/>
              </w:rPr>
              <w:t>推荐</w:t>
            </w:r>
          </w:p>
          <w:p w14:paraId="512B87D6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highlight w:val="none"/>
                <w:lang w:val="en-US" w:eastAsia="zh-CN"/>
              </w:rPr>
              <w:t>类型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A0F50"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排名</w:t>
            </w:r>
          </w:p>
          <w:p w14:paraId="5E71830C">
            <w:pPr>
              <w:jc w:val="center"/>
              <w:rPr>
                <w:rFonts w:hint="default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方式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93D6D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highlight w:val="none"/>
              </w:rPr>
              <w:t>必修课</w:t>
            </w:r>
          </w:p>
          <w:p w14:paraId="7E1C4B5D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highlight w:val="none"/>
              </w:rPr>
              <w:t>加权平</w:t>
            </w:r>
          </w:p>
          <w:p w14:paraId="64E763DB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highlight w:val="none"/>
              </w:rPr>
              <w:t>均分成绩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4D264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highlight w:val="none"/>
              </w:rPr>
              <w:t>加权平</w:t>
            </w:r>
          </w:p>
          <w:p w14:paraId="33DBF099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highlight w:val="none"/>
              </w:rPr>
              <w:t>均分成</w:t>
            </w:r>
          </w:p>
          <w:p w14:paraId="68EED7FF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highlight w:val="none"/>
              </w:rPr>
              <w:t>绩排名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6D93C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  <w:t>附加分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5830E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  <w:t>CET4</w:t>
            </w:r>
          </w:p>
          <w:p w14:paraId="37D32F2F"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  <w:t>成绩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271B3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  <w:t>综合</w:t>
            </w:r>
          </w:p>
          <w:p w14:paraId="27B33609"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  <w:t>成绩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EEBC7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  <w:t>综合</w:t>
            </w:r>
          </w:p>
          <w:p w14:paraId="63753003"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名次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9136A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排名</w:t>
            </w:r>
          </w:p>
          <w:p w14:paraId="05B6A57F"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人数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3AC54">
            <w:pPr>
              <w:spacing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  <w:t>平均学分绩点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6BA7F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  <w:t>联系</w:t>
            </w:r>
          </w:p>
          <w:p w14:paraId="5CDE9FAA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  <w:t>电话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C7B55">
            <w:pPr>
              <w:spacing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  <w:t>备注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重大科研成果、奖励可在此注明）</w:t>
            </w:r>
          </w:p>
        </w:tc>
      </w:tr>
      <w:tr w14:paraId="0BE08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16" w:hRule="exact"/>
          <w:jc w:val="center"/>
        </w:trPr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8315C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A4DF2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D073E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BB68E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7480A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39B65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D63E2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DA80C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4B11F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BC729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CFE5D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5B281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DDAB9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CDF91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9C154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7F16E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467B4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</w:tr>
      <w:tr w14:paraId="4DD4E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exact"/>
          <w:jc w:val="center"/>
        </w:trPr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2A661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58C37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0DD90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0D75F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32D4D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DE259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16872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09769">
            <w:pPr>
              <w:ind w:right="260" w:rightChars="124"/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D6140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8A061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BB4EE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F85F1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244F1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BBBF2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6306B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20E5C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39863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</w:tr>
      <w:tr w14:paraId="7B7A0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exact"/>
          <w:jc w:val="center"/>
        </w:trPr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DD150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3ADA6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98D01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30EB7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87AE4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F52C5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73685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355D2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03A65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D1E1E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619AB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D66EA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1EE6F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4E07C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4A573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1DAD6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85196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</w:tr>
      <w:tr w14:paraId="40A8A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3" w:hRule="exact"/>
          <w:jc w:val="center"/>
        </w:trPr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AD6A5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93DC6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3B9DC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DFA18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06E5E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6EB88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6A302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8856E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3909F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FFE6E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37731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9E996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308D7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708EE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E70B9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0B3B9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1CDB9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</w:tr>
      <w:tr w14:paraId="22013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exact"/>
          <w:jc w:val="center"/>
        </w:trPr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9D5E2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EFD11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F5756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62FC6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374E1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7AD2F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BCEED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E0E52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850C7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FDF33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9A49B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ED245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5810C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49D59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54010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55BB1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2BC39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</w:tr>
      <w:tr w14:paraId="5261B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exact"/>
          <w:jc w:val="center"/>
        </w:trPr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5FA83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84BDC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2E959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EDE8A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C3192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674EC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05522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EB332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D67B3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FEC1B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672A9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6A02F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BEC56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6811A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37E9D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781A2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82742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</w:tr>
      <w:tr w14:paraId="48EF4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exact"/>
          <w:jc w:val="center"/>
        </w:trPr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75A7C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740BC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B1F2C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7C1A2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C5E37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708D8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B2E66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FB00E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20159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A7B43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664B9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E048E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17CFF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5326E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C8019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2A2EF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47436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</w:tr>
      <w:tr w14:paraId="2FBF0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exact"/>
          <w:jc w:val="center"/>
        </w:trPr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BE58A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1E328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45CDB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B29E7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375C8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A64F4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FC2AD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C3F1E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E1453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E975C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C0ACA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A43A3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19AE8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09631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E9C75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6226C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FD20B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</w:tr>
      <w:tr w14:paraId="1FCA4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exact"/>
          <w:jc w:val="center"/>
        </w:trPr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F22EB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B8390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2FE42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106BD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C558E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AFAB6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0CE97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252B8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C2AD9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47DAE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7A2EE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684FB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87045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7CDCD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EF6EE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65A5A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86A8B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</w:tr>
    </w:tbl>
    <w:p w14:paraId="6C9C32B2">
      <w:pPr>
        <w:pStyle w:val="2"/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 w:bidi="ar-SA"/>
        </w:rPr>
        <w:t>备注：1． “推荐类型”统一填报“0”；2．“排名方式”选填：1－学校；2－院系；3－专业，请按实际填报对应的阿拉伯数字；3．递补名单在“备注”栏中标注“替补”。</w:t>
      </w:r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22318AE-51B3-498E-8EC3-724BCE2EE04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14F11940-9495-4198-A435-0F7F4D9D52A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96C890B-279C-4523-A6B9-E447FF487C8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FFA612">
    <w:pPr>
      <w:pStyle w:val="3"/>
      <w:rPr>
        <w:rFonts w:hint="default"/>
        <w:lang w:val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1354F5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1354F5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宋体"/>
        <w:lang w:val="en-US" w:eastAsia="zh-CN"/>
      </w:rPr>
      <w:t xml:space="preserve">                                                                  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3F86ED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CD0A27"/>
    <w:rsid w:val="01DB6896"/>
    <w:rsid w:val="01DD44C4"/>
    <w:rsid w:val="02334085"/>
    <w:rsid w:val="024B6E08"/>
    <w:rsid w:val="02D5113B"/>
    <w:rsid w:val="03CE716E"/>
    <w:rsid w:val="044F43D5"/>
    <w:rsid w:val="04C0144B"/>
    <w:rsid w:val="05665D07"/>
    <w:rsid w:val="066F1DFF"/>
    <w:rsid w:val="07A11279"/>
    <w:rsid w:val="085224A3"/>
    <w:rsid w:val="08B3140E"/>
    <w:rsid w:val="08D32F4D"/>
    <w:rsid w:val="0FC41FA8"/>
    <w:rsid w:val="10431354"/>
    <w:rsid w:val="11352CA4"/>
    <w:rsid w:val="119A3908"/>
    <w:rsid w:val="12722DAE"/>
    <w:rsid w:val="130F3E82"/>
    <w:rsid w:val="13174AE5"/>
    <w:rsid w:val="134E6759"/>
    <w:rsid w:val="14902DA1"/>
    <w:rsid w:val="15D1541F"/>
    <w:rsid w:val="168D57EA"/>
    <w:rsid w:val="16FC64CC"/>
    <w:rsid w:val="1902694E"/>
    <w:rsid w:val="1C200EAE"/>
    <w:rsid w:val="1DA66FDA"/>
    <w:rsid w:val="1E214A6A"/>
    <w:rsid w:val="1EFE77EB"/>
    <w:rsid w:val="2022620A"/>
    <w:rsid w:val="21867A08"/>
    <w:rsid w:val="21F20BF7"/>
    <w:rsid w:val="222C235B"/>
    <w:rsid w:val="224A458F"/>
    <w:rsid w:val="228F2E45"/>
    <w:rsid w:val="238041A2"/>
    <w:rsid w:val="246D02D3"/>
    <w:rsid w:val="2487312A"/>
    <w:rsid w:val="25DF6674"/>
    <w:rsid w:val="25F06A56"/>
    <w:rsid w:val="2B8E7BE2"/>
    <w:rsid w:val="2BC2163A"/>
    <w:rsid w:val="2CA25813"/>
    <w:rsid w:val="2D8F6141"/>
    <w:rsid w:val="2F390835"/>
    <w:rsid w:val="30CF418F"/>
    <w:rsid w:val="31830B23"/>
    <w:rsid w:val="333D6CD1"/>
    <w:rsid w:val="35165CF3"/>
    <w:rsid w:val="395A4226"/>
    <w:rsid w:val="40C35E21"/>
    <w:rsid w:val="41C96E8F"/>
    <w:rsid w:val="447815AA"/>
    <w:rsid w:val="4504422D"/>
    <w:rsid w:val="452E7E16"/>
    <w:rsid w:val="45592BB7"/>
    <w:rsid w:val="47713B2F"/>
    <w:rsid w:val="48173A1A"/>
    <w:rsid w:val="495966DF"/>
    <w:rsid w:val="4A520FD4"/>
    <w:rsid w:val="4C1922E8"/>
    <w:rsid w:val="507F0875"/>
    <w:rsid w:val="518A7661"/>
    <w:rsid w:val="526F0FF4"/>
    <w:rsid w:val="53CD0A27"/>
    <w:rsid w:val="54040192"/>
    <w:rsid w:val="5475359D"/>
    <w:rsid w:val="54996B2C"/>
    <w:rsid w:val="54D569C1"/>
    <w:rsid w:val="56D15E89"/>
    <w:rsid w:val="58E04ED5"/>
    <w:rsid w:val="598002BB"/>
    <w:rsid w:val="5A3F7C21"/>
    <w:rsid w:val="5E527E8C"/>
    <w:rsid w:val="5F0B48DA"/>
    <w:rsid w:val="5F517E97"/>
    <w:rsid w:val="5F6655AA"/>
    <w:rsid w:val="5FFA6E1F"/>
    <w:rsid w:val="606741B9"/>
    <w:rsid w:val="637571C1"/>
    <w:rsid w:val="661A4850"/>
    <w:rsid w:val="6C4950B6"/>
    <w:rsid w:val="6E6935BC"/>
    <w:rsid w:val="6FB92EDC"/>
    <w:rsid w:val="6FE7757C"/>
    <w:rsid w:val="70915E46"/>
    <w:rsid w:val="71D82523"/>
    <w:rsid w:val="72B90217"/>
    <w:rsid w:val="759D5ED1"/>
    <w:rsid w:val="7680603B"/>
    <w:rsid w:val="77764653"/>
    <w:rsid w:val="77B157E6"/>
    <w:rsid w:val="7A571FC3"/>
    <w:rsid w:val="7B242D44"/>
    <w:rsid w:val="7B7D01AC"/>
    <w:rsid w:val="7D17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fd0f71ae-49df-4767-b4f2-b5681c184f84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19E5363E</paraID>
      <start>13</start>
      <end>13</end>
      <status>modified</status>
      <modifiedWord/>
      <trackRevisions>false</trackRevisions>
    </reviewItem>
    <reviewItem>
      <errorID>f440f682-b1ea-45af-bd89-14204b979cca</errorID>
      <errorWord>考查</errorWord>
      <group>L1_Word</group>
      <groupName>字词问题</groupName>
      <ability>L2_Typo</ability>
      <abilityName>字词错误</abilityName>
      <candidateList>
        <item>考察</item>
      </candidateList>
      <explain/>
      <paraID>67BDFB8E</paraID>
      <start>28</start>
      <end>30</end>
      <status>ignored</status>
      <modifiedWord/>
      <trackRevisions>false</trackRevisions>
    </reviewItem>
    <reviewItem>
      <errorID>0ad65ad2-19c3-4d99-8c53-79802b78d254</errorID>
      <errorWord>（六）</errorWord>
      <group>L1_Format</group>
      <groupName>格式问题</groupName>
      <ability>L2_Ordinal</ability>
      <abilityName>序号格式</abilityName>
      <candidateList>
        <item>（五）</item>
      </candidateList>
      <explain>标题顺序错误，请检查标题顺序是否合理。</explain>
      <paraID>7DDB052A</paraID>
      <start>0</start>
      <end>3</end>
      <status>modified</status>
      <modifiedWord>（五）</modifiedWord>
      <trackRevisions>false</trackRevisions>
    </reviewItem>
    <reviewItem>
      <errorID>d6fb3305-afc8-4494-9a06-acf635343a9e</errorID>
      <errorWord>（七）</errorWord>
      <group>L1_Format</group>
      <groupName>格式问题</groupName>
      <ability>L2_Ordinal</ability>
      <abilityName>序号格式</abilityName>
      <candidateList>
        <item>（六）</item>
      </candidateList>
      <explain>标题顺序错误，请检查标题顺序是否合理。</explain>
      <paraID>696A9789</paraID>
      <start>0</start>
      <end>3</end>
      <status>modified</status>
      <modifiedWord>（六）</modifiedWord>
      <trackRevisions>false</trackRevisions>
    </reviewItem>
    <reviewItem>
      <errorID>c0086af4-9402-4bd5-9941-2c880c1a814c</errorID>
      <errorWord>专项专用</errorWord>
      <group>L1_Word</group>
      <groupName>字词问题</groupName>
      <ability>L2_Typo</ability>
      <abilityName>字词错误</abilityName>
      <candidateList>
        <item>专款专用</item>
      </candidateList>
      <explain/>
      <paraID>6974BDE2</paraID>
      <start>51</start>
      <end>55</end>
      <status>ignored</status>
      <modifiedWord/>
      <trackRevisions>false</trackRevisions>
    </reviewItem>
    <reviewItem>
      <errorID>1f19ec32-689d-4f46-9421-1fa1a0b994bf</errorID>
      <errorWord>学校</errorWord>
      <group>L1_Punc</group>
      <groupName>标点问题</groupName>
      <ability>L2_Punc_CN</ability>
      <abilityName>标点符号问题</abilityName>
      <candidateList>
        <item>，学校</item>
      </candidateList>
      <explain/>
      <paraID>21A3B402</paraID>
      <start>39</start>
      <end>42</end>
      <status>modified</status>
      <modifiedWord>，学校</modifiedWord>
      <trackRevisions>false</trackRevisions>
    </reviewItem>
    <reviewItem>
      <errorID>3a905865-9c4e-459f-a0d4-6546170e4ee7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4C180993</paraID>
      <start>73</start>
      <end>74</end>
      <status>modified</status>
      <modifiedWord>、</modifiedWord>
      <trackRevisions>false</trackRevisions>
    </reviewItem>
    <reviewItem>
      <errorID>2eefd75b-ce5a-4a85-a9ab-78b2dea0b2c8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4C180993</paraID>
      <start>79</start>
      <end>80</end>
      <status>modified</status>
      <modifiedWord>、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81b84e-b02c-4ae0-bf55-a9b0321b90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225</Characters>
  <Lines>0</Lines>
  <Paragraphs>0</Paragraphs>
  <TotalTime>60</TotalTime>
  <ScaleCrop>false</ScaleCrop>
  <LinksUpToDate>false</LinksUpToDate>
  <CharactersWithSpaces>284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2026-08-17T15:50:00Z</dcterms:created>
  <dc:creator>吉他贝斯望非洲旅行</dc:creator>
  <cp:lastModifiedBy>刘鹏业</cp:lastModifiedBy>
  <cp:lastPrinted>2026-08-19T04:56:00Z</cp:lastPrinted>
  <dcterms:modified xsi:type="dcterms:W3CDTF">2026-08-26T05:57:48Z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97E59F62D10B42AA950DA5410FA81359_13</vt:lpwstr>
  </property>
  <property fmtid="{D5CDD505-2E9C-101B-9397-08002B2CF9AE}" pid="4" name="KSOTemplateDocerSaveRecord">
    <vt:lpwstr>eyJoZGlkIjoiNTU0ODRjYTVlNjlkZDY1Yjg2NTMyMDdhMGQ5YTEyYzUiLCJ1c2VySWQiOiI0MTM3NTE5MjUifQ==</vt:lpwstr>
  </property>
</Properties>
</file>