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22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报 价 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Style w:val="2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80"/>
        <w:gridCol w:w="843"/>
        <w:gridCol w:w="600"/>
        <w:gridCol w:w="1695"/>
        <w:gridCol w:w="1192"/>
        <w:gridCol w:w="1170"/>
        <w:gridCol w:w="1361"/>
      </w:tblGrid>
      <w:tr w14:paraId="3EE9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设备（产品）/服务/项目名称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AD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E771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数量/</w:t>
            </w:r>
          </w:p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单价(元)</w:t>
            </w:r>
          </w:p>
        </w:tc>
      </w:tr>
      <w:tr w14:paraId="350B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2DFD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E54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2353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C01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315A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B46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B51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BA06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8A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1AF4A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ADF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2B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157A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7C6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0A94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137D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964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A5F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63810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97C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C0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15E4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0F6F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C1E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A0E3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830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274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908E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2EC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953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699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0A8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81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668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CA1A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4A2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337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56C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296F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6C83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9573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892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8D9F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B76E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657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D87B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维保期满后续保费用（填写百分比或金额）：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DA2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0D9C1CDE"/>
    <w:tbl>
      <w:tblPr>
        <w:tblStyle w:val="2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40"/>
        <w:gridCol w:w="1755"/>
        <w:gridCol w:w="998"/>
        <w:gridCol w:w="1192"/>
        <w:gridCol w:w="1560"/>
        <w:gridCol w:w="971"/>
      </w:tblGrid>
      <w:tr w14:paraId="2368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0DCD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专机专用耗材（若有）</w:t>
            </w:r>
          </w:p>
        </w:tc>
      </w:tr>
      <w:tr w14:paraId="0703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A3FFA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耗材名称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5F77C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规格型号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0277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品牌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制造商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76D85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单价（元）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09AEB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集采/阳光采购/非标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4A17B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医保码（27位）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0C7C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使用周期/寿命</w:t>
            </w:r>
          </w:p>
        </w:tc>
      </w:tr>
      <w:tr w14:paraId="0B50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0E4E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920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495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4C8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0EC5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87CC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BE2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2DA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6E04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D1DA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F276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5AB4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8B11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B873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66CB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7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948A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EA2F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E26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AAF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107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C769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C1B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0A2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132E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7392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2BB9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09F3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49F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8C7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40F4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697980F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091D08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20556C8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85C544A"/>
    <w:rsid w:val="09467BF1"/>
    <w:rsid w:val="15CF150E"/>
    <w:rsid w:val="19FF56DB"/>
    <w:rsid w:val="275815EB"/>
    <w:rsid w:val="2C2A1C96"/>
    <w:rsid w:val="307B114C"/>
    <w:rsid w:val="5D3470CA"/>
    <w:rsid w:val="64774C22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139</Characters>
  <Lines>0</Lines>
  <Paragraphs>0</Paragraphs>
  <TotalTime>3</TotalTime>
  <ScaleCrop>false</ScaleCrop>
  <LinksUpToDate>false</LinksUpToDate>
  <CharactersWithSpaces>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张红</cp:lastModifiedBy>
  <dcterms:modified xsi:type="dcterms:W3CDTF">2026-08-18T06:51:01Z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9FA979760B094D73BCA5D18A69B4D664_13</vt:lpwstr>
  </property>
  <property fmtid="{D5CDD505-2E9C-101B-9397-08002B2CF9AE}" pid="4" name="KSOTemplateDocerSaveRecord">
    <vt:lpwstr>eyJoZGlkIjoiNzU2YWFjMTQ4MDQ5ZjAwOTQ5ZDljYWRhNzBjMjEyNmQiLCJ1c2VySWQiOiI0Mjk3NzA3ODYifQ==</vt:lpwstr>
  </property>
</Properties>
</file>