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AE247" w14:textId="77777777" w:rsidR="004A3A58" w:rsidRDefault="004A3A58" w:rsidP="004A3A58">
      <w:pPr>
        <w:pStyle w:val="af6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hAnsi="宋体" w:cs="宋体" w:hint="eastAsia"/>
          <w:sz w:val="44"/>
          <w:szCs w:val="44"/>
          <w:shd w:val="clear" w:color="auto" w:fill="FFFFFF"/>
        </w:rPr>
      </w:pPr>
      <w:r>
        <w:rPr>
          <w:rFonts w:ascii="宋体" w:hAnsi="宋体" w:cs="宋体" w:hint="eastAsia"/>
          <w:sz w:val="44"/>
          <w:szCs w:val="44"/>
          <w:shd w:val="clear" w:color="auto" w:fill="FFFFFF"/>
        </w:rPr>
        <w:t>附件2                办公用品及日用品清单</w:t>
      </w:r>
    </w:p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4"/>
        <w:gridCol w:w="3210"/>
        <w:gridCol w:w="3540"/>
        <w:gridCol w:w="825"/>
        <w:gridCol w:w="2355"/>
        <w:gridCol w:w="1260"/>
        <w:gridCol w:w="1335"/>
        <w:gridCol w:w="1316"/>
      </w:tblGrid>
      <w:tr w:rsidR="004A3A58" w14:paraId="7A744346" w14:textId="77777777" w:rsidTr="00CC7B53">
        <w:trPr>
          <w:trHeight w:val="39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47813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57A3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商品名称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87C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规格型号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15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BCB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年度预估使用数量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AD08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单价/元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872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小计/元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7F3E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品牌</w:t>
            </w:r>
          </w:p>
        </w:tc>
      </w:tr>
      <w:tr w:rsidR="004A3A58" w14:paraId="7F63B3C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5BF4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7E1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纸利器盒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3F6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7CC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F13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ADF96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505D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E99E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58C51D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47FE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C9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纸利器盒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3F3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6A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DB0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1AAA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BA03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BEC4B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EABD84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0D3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5FE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纸利器盒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FCD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32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3E4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836C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8B773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8846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08CBD0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0C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CB1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利器盒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AC8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D22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0D5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0D37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6E057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D4F37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87AF1D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64A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443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利器盒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BB2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75D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CE5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C306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3A7BD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ADFAC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1CE3F1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E86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36A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利器盒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653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38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16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7C2AF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8B59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C6C9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F5E72D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EA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3F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利器盒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D97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63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B1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8F891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C06B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B350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25EAC3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84A0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5AB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黄色医疗袋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0C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56*65*1.8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104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91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E5C6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7CBBF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3714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D12FC2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26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2B38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医疗脚踏桶（方形）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F405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18升（30cm*26cm*40cm）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53A6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4B69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AD1E6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74896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C7CD1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DE94E9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9B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46827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医疗脚踏桶（圆形）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895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20升（直径33cm*高39cm）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E3F8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7065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A0BB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2077D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A1954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BB729E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7CED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47EB7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医疗脚踏桶（方形）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2409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30升（36*32*48cm）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1529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811B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C3F7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BBC0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945C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654AEB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573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FD6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医疗脚踏桶（方形）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0DB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50升（41*38*58cm）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3ED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1B0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B06D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30B9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C0D91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EF0511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127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37E3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医疗周转桶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D3BC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100升（47.5*54*81cm）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6A0AB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29263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AD166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14D3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D764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9B8421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FFD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B2B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医疗周转桶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EADC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240升（59.5*72.5*100cm）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D2C9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9393E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9D43C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F159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C474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770F66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720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12C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圆形生活脚踏垃圾桶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29C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20L（直径33cm*高39cm）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6C5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36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D824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3ACDB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2674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32DF90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48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C9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不锈钢双桶垃圾桶（含内胆）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665F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50升（59*33*55cm）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850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7392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57BF6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64AB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C9A0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669317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40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1040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户外四分类桶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407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127*36*90cm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C81C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1C0A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4501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06E1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CB96E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76B1B4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DE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3670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户外钢木垃圾桶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B549F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100*36*98cm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4812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C3E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24E3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30900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2704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8F660C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57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9084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72F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6*8cm/100个一包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4C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2F3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8C070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589C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B37E0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A0E5F5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9FC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E4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0CE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7*9cm/100个一包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9D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CF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A220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98DFE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2A4E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96E1CF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190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9A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DD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9*10cm/100个一包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AAA5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C39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A8A3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449D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0FD3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45C797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9F33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5E4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97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15*20cm/100个一包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1F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28E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0270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6E97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07B94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A22534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AB4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31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C2E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16*21cm/100个一包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184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EE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533F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88C9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727E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DF0CBE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E75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B33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924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20*30cm/100个一包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A2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AE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2933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56061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5404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926F81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0F0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D06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6B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25*30cm/100个一包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3B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7FC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D518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CBBF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5025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6BC685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ED8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70B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EF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40*50cm/50个一包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FF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A1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3739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55C5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4473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C0D281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97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628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一次性无纺布袋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7E2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45*50cm/50个一包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79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D9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2924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30D3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F5CE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7AEA33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90B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33AF2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滤布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95C0A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150目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CA481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米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FBD88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6EDF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4C5B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630B2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96270C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5D1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812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煎药专用袋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167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40*50cm/50个一包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279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929C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4055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7CC86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1A27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5B5286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DF3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716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膏方保鲜盒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774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E0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64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7D8F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7B1EC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9524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EC730C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F33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EE2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膏方保鲜盒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589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550ml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699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F1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D937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CF1BB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66188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62879A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392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AA2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外卖保鲜罐中号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D158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857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0845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0FFF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7F60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641D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C4C8AD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878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7A9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外卖保鲜罐大号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F62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58E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D09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9100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B9F0E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CC05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0D15AD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8EB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E59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水性笔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5EEF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803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0CA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A7B5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AA64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AAED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C49D1F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F9C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F5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水性笔芯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471C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95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5C1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3C62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A6A09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A83A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513BC9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0B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5DB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按动水性笔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19A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3C9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332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5D42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9E79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56D0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1394CB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5F48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77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宝克按动水性笔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B9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12支/盒（PC1912型）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645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55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7D873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9A9D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B57AE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5E325D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87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391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按动水性笔芯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5EE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84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C77F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2D16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F7A59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97AD6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3F8B61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E35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AE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得力双头记号笔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C7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D3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9935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5EFC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0CA59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38AAA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5855A8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8B3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078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油性笔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41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87F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6213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63F0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9D0B3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534C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7EF2A9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D06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C45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白板笔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32B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黑色、红色、蓝色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93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AF9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0CAA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A8B1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6837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2095D8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27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C71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圆珠笔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34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AC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2C5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99D71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DB25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0FD92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14AE8B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6AD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E5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胶头铅笔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C0A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E6B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D3B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E207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17C2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3EF9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D5F47B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B1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2F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2B铅笔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A7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A6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549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43427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5A093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FE34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E12272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8D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4F2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圆珠笔芯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E38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9B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38E8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EAE9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CD053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DDC8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171C6F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8DB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768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4C78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中性笔可拉伸1.5米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44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49BA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3249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06C8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1756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D54220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A9D5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E18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削笔刀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F5F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大小双孔设定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F85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2C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FE61E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E6A3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3D28D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1BE17E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798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44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油漆笔（红色）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C8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12支/盒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20A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EB68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D4FA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05A81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0F305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3D1084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D4E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264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马克笔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DBA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7A7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06C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57D7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B821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EAA53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FA0402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12D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9E9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水彩笔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262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24支/筒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86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D35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93FAE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0DA6F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B484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2E9F60B" w14:textId="77777777" w:rsidTr="00CC7B53">
        <w:trPr>
          <w:trHeight w:val="56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F8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403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手电筒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1F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长130–155mm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2364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F61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3EE7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70E23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22EC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3F48122" w14:textId="77777777" w:rsidTr="00CC7B53">
        <w:trPr>
          <w:trHeight w:val="62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C4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84E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热风型茶叶袋机用卷膜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19E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宽度140mm，智径400mm直径75mmn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46C94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4DE0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734B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F5AA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A6902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B1E93BF" w14:textId="77777777" w:rsidTr="00CC7B53">
        <w:trPr>
          <w:trHeight w:val="48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B6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18066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热风过滤纸袋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B962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7*9cm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F0DD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3992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713A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AE1F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C705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06D353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CD9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22F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南孚电池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E6D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60EA3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7392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290EF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1277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C3464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D61C0C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5E9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ABE1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南孚电池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91B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52AC2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C39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2524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AC43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6067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A7092C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F7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14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南孚电池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AFB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5326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43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B74F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417A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3B4FC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74C9C0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AF3E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573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南孚电池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B82F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C4CB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120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9B1D0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6C11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A2D6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E3FC3A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FA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57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南孚电池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F6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9V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780F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F2E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433F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9AA1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E689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86613A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79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327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南孚电池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C6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12V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573A1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35C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2AF57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714A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80C08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8A388F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61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DC8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555电池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F91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D55C9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FA8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A3F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6514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084DF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028333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76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E28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555电池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544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0FF7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E67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3F6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CC93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F9C9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002D52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885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50CE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白色包装袋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7BF21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0290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752B8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134BB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D2A8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65AF4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CF0F9C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B54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02D4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白色包装袋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A5E29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F3C1E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2BA7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7871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26A23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9496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192468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7A6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726E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白色包装袋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D139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B532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D8D9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D995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2FB2D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D744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239888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32C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B1142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白色环保购物袋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FBCF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045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5622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363F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F910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DB117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4FBE36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606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7A6CE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加厚白色包装袋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145D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D22E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6080F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139C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29F9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27B2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54417C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FA5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E7EB3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加厚白色包装袋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6D1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E25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BCFD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452E3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A16D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B3EC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5CE1E3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418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F6A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加厚白色包装袋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47E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4C89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F6E6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BCF7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3FFB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5313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ECF336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FAE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B180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香囊内袋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64BF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一包100个/8*10cm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3E8A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19FA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56474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9031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F8B89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E14784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E47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70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9162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香囊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8590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8*10cm+热彩印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CDD8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B58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5BA23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AEB4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D1C23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47CDA3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C3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8608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香囊内袋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4F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一包100个/10*12cm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BF85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020D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5F11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E9AD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7907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E36188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A0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79F7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香囊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AE5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10*12cm+热彩印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9C0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7FC9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2345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E3D9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D201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73361F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058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C3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一次性口杯（纸杯）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954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60ml(50只/包）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20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E3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78F06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AB989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9349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55A668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31EA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83D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一次性口杯（塑料）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CEDF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50ml(60只/包）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404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D7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2EE6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1989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19017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AA2936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64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93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一次性杯（纸杯）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ACB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250ml（50只/包）加厚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AD5C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7CD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9CE77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77F7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0DE0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20EAB1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E911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018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一次性杯（塑料）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FC9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250ml（50只/包）加厚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6D8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34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7C01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20E9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7CDC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C30C84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F3C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36313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不锈钢杯架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CAFD0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201不锈钢 8.5cm*35cm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718539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109A33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85CB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A79B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BCD5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E6A274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72C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C8A9D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垃圾袋（大）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E98D5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黑色65cm（约25个/扎）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39D729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FFE0B6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C956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BC6C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6511D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5F45A9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44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BED6E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垃圾袋（中）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08642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黑色36cm（约27个/扎）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1B37AA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35C9B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49D1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BA918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EE28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ADC69C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F42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576D93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垃圾袋（小）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363B1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黑色30cm（约50个/扎）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E4351F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D6CC77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EC1C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FF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CD34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10FD9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B2DCCF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04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2C445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英文垃圾袋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069DA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白色26cm（约38个/扎）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19A16B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525BD0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9218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78E7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0FFB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48ED17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D0B4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5893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软抄本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ACE8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32K(A5/70页)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81B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EC57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7E72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C0BD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E884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2A014C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0C7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5EE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软抄本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0D52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32K(A5/36页)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3E07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BFB8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C51B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87C6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A475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A4A69F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AAC6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5B50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会议记录本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EA8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18K/245*172mm/100张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EC9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6EE7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7D84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1BFD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A5C7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00A9D5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2B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0FA6E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硬皮笔记本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81B87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32K(A5/68页)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E85F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5712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2AFB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C1BC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29DB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A00567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4DE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15A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B5软皮记录本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D6802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176mm×250mm/60页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E81A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FB8E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577B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DB23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ADDE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3BE814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E1C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E90B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无线装订本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3848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A5/60页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F9E5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A0F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82FC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E77A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22E7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50EC97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2A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C1D4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会议记录本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C960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25k（143×205mm/100页）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50EF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D0EC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D90D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EB1F5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F0BA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AC5932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35E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56817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抽纸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70D87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130mm*190mm/100%原浆/3层/130抽/包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EEBF58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2F81DD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95CE8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109A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7D1CC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046873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9F94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D2403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盒装抽纸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B4D4C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190mm*210mm/100%原浆/3层/90抽/盒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013E03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B4FE63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FFB3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A4A83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569B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063B85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707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9DF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刮痧油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74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100ml/瓶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4B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A03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1FD86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D99A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BCA71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353997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47D6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CE74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橄榄油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F0CA5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215ml/瓶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E11C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4D4B1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6DA5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32464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E8DD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19B027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49F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93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4C27E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婴儿滋润护肤油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3A8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200ml/瓶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9653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AE62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AFA3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E10B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3D97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8080E4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BE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956A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一次性垫脸洞巾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D45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40*40cm/100张/包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0F08C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0A9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1A9F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115D2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EF8B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96FB22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4B9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5620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大盘纸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E8A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700g/卷（一箱12卷）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59CF8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箱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C5EE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2192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9C38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8A5D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859E45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613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CB9B4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卷筒纸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FD46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130g/卷（12卷/提）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400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提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B672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4BDB0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D5F7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481F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9D05E8C" w14:textId="77777777" w:rsidTr="00CC7B53">
        <w:trPr>
          <w:trHeight w:val="30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16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5C3E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贵港板纸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3C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一件60包（每小包净重≥1400g）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7221F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8CB0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1E6E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4566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D2A9F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4783D9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029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7491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B超专用纸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5CF8F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一件/80包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6DE8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4155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2C5A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26645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E496C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3B1956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64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17E2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草纸（散装平板卫生纸）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628E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散装 5斤/扎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F3728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扎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DD6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81DF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1A1F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F141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875983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D54B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7CC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利康医用擦手纸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29C93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230mm×225mm  200抽/包（20包/件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A1C7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33C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C8AB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1CF8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3CB2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C9D365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9ED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466E8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擦手纸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A20E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200抽/包（20包/件）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9C45A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929C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3498E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DB899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99F3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972399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0ED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4F00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擦手纸盒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E11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方形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C017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05C1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D8AFF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4AFD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3A9BA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E138B7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6E7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AEAB2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蓝色复写纸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A048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18.5*25.5cm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BF8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3EB0B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EA0C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B61B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F83E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89DB6D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DCB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2C3C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红色复写纸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CAA7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17.75*18.5cm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377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4A60E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7510A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DBFF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8A885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679709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4CC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CB0B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红色复写纸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3B7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8.5*22cm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F548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B0A7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DA3B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E829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3BB6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33B08A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AC7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2605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下颌垫纸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6E7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300张/包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880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3B6E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C7E2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08DE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7010A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C561DF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5EA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471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儿童避光眼罩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EEC1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无纺布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9F66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D8E8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10A53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FB56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FE281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7E3864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FA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E87B0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儿童避光眼罩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41CD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硅凝胶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2925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5A6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AA04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4310F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FB44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77F598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3D32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E9165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洗衣粉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0B4C9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约250g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62B2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239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C2B4D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1244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A89A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9316B2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81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50CD1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香皂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9598A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约100g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4CABAB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块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62A33A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CB55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4EF0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3543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F5CF4A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E6C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B22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洗洁精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3BA7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1kg（按压瓶）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3447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98D0A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90AC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E6C9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9054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7DA3B8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34FF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E81C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洗手液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5961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500ml（24瓶/件）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BF8A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EF8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F5C8A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0079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CFD99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C8C8D5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CE0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D1E0A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葡清天然皂液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40EC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500ml/一瓶，一件25瓶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6E2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箱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685B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3C75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25D7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8A5C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4EF62E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6E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2BFB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鹿牌生胶圈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D1A25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E2C7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0D906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6A775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14B5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639F9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072488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8D4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5F5C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熟胶圈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3698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33DE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A77B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ECB0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1F534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A001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01D6F0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5122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116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710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1号国旗+升旗绳100米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23AD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1号国旗+升旗绳100米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8B1B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657E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07090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F1BEF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7BB6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665D0B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4F4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2908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脉枕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8EBD0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23*13*5cm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7257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5113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52FDE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2FE8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B64C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079FC5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5BE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5ECC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白色线纱手套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997BE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中号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38FE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239C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F89C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619D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B53C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A08300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89E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0EC70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羊城胶手套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B3AC8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8B1068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对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013907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593D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47D5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91FD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B4C2E2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9F7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C615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脸盆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EC4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39cm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6C4F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A023F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0461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DEDE1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BE9F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D13733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84A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53F4F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抽杆夹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EAB2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581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6657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E4CD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75F3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CFC9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1F8F42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F11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B2A7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抽杆夹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8D28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045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295A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62E3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81DD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DB8D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13AE07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A90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227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塑料文件夹板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CF78E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E15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69CD5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F695E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0E9C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62A2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3D29CE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33DE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BAC7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回形针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84961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3#（100枚/盒）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7DEA9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9E33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3EE8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3214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FEE3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F3BCFC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48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D114C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大头针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7097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2AE5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600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260C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8632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1192D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43AB86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AE3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8DE19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安全扣针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157DB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466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626BE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2845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AD38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162D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89AB51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853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0462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资料册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F2DD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20页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E606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C449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0DC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035B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A5D5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C8078D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ADF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79BEC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铁夹子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9B8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小号（5cm)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D5F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3FF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6837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0F541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1AA03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C564E6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2E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10F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铁夹子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ACDD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大号(10cm）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7EF9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EA9E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48D20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AEC2A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6DF4D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4D102E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495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AB6C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透明文件袋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0E11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488F5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EED5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D4176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3448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B8D50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C4F8B0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02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93C2A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德仕高公文包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9E41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长30cm*高35cm*底宽10cm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364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A8F9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CD6A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4282C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EFCA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8DB95A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744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D127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好办氏公文包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96CA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长38cm*高30cm*底宽10cm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CA9A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3404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45BFC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DC1DC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6F09E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380A50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B3B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3F0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足浴袋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05B7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65*55cm（80个/包）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0A0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096D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6897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4AD9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9544E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9DFB2C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2B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06AC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电视遥控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D59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万能款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B74A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605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0A63F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A8EAC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44A3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E64CD8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B99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D9C6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木炭粉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62C7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100目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55375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斤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8B1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F7B5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5B1E8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F192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C7EF99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7E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5303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薄膜袋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0C41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145*75cm定制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2E66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C15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FEAB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B633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90EF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42224B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A92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7B16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防风喷气式打火机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DA8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便携手持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033B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C6BA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EC1CF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054C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1F5D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C5C0C1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071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5633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打火机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CD92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防风常规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282C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00A8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1793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53E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3F6B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74A3AA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7B64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27996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中央空调万能遥控器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35E52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壁挂手持通用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A5F5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53B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67A6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2626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1546C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E03824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A09F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E14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落地风扇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05CB1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16英寸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E1C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A6973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2C87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0F6E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9E252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81AE38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0A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141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6D43F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大毛巾（需印字）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577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140*70cm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E22D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B3BB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DC7D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9964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17A4D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A02562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B62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D81F9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小毛巾（需印字）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18B2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75*35cm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8404B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B617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BD0C0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498C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E6EC4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70F9B3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D63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A7AE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包头巾（需印字）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92E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70*20cm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8B5E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6A76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0B70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AE34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F1E0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2A958B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F2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F078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有洞毛巾（需印字）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1448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100*200cm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DB6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4B11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B387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2311E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7222A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E86159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F0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E8D4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脐灸垫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EB6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8-9cm洞口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84166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BF6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A8CD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9D83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8941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4C8C92A" w14:textId="77777777" w:rsidTr="00CC7B53">
        <w:trPr>
          <w:trHeight w:val="57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16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7F6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火熨术专用全套工具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EA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巴渝熨派工具（棉布+手套+刮痧板）88*68cm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550BD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51C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24F6F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417C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B145A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37C74E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39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D8386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输液盒/摆药盒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713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41*12*8cm（蓝色/白色）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E7F7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C5B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A9B1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B943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124C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F0C67F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DAB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D7375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免钉胶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7300B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E31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0066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5D07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C3F6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90CC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3B489D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D4C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6D38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麟娇软水专用盐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E5B4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一包10kg/袋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FABB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AB8C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5ED64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500A0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EC33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4B834D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14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2FE98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鲁晶牌粗海盐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F29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50kg/袋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D649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8902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EFA5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6248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4623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DA4809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EEC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7230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加碘日晒盐（食品加工）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69C6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25kg/袋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3A05D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FFB3D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3470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89E0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042FA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34129F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1A4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E33A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一次性塑料鞋套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0F6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一盒/100个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DE1C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7BF1E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FB030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AF150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69B5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0F9202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199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A3057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自动鞋套机鞋套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D5C10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200只/盒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119F36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15CCCF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EF42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90C3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E5FBC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9DC690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E1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1A9DE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红色球绳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E9E04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60米/卷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90B660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B1602F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3C6B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B139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1AD7F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7A1498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689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D75F6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足浴桶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7366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高30cm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3BC0C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E96B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9965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9984F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EA6C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9AA350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FB3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D35F8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足浴桶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052F1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高60cm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C45C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E5E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C2FC3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1F2D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DF26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1F6E8E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07F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F54D7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美工刀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8EF4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10B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把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44C6A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4FFE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B279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0B062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F236D7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68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32BD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拖鞋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AEEE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38-45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C6F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49DD6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00B0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46F2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D9E49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828948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3F5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6816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不锈钢开水瓶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06C3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3911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1A11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D5CF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58F9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12252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8D9B0E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B17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32BC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厚塑料凳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41D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30*46cm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493D5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3C91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073D7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CD051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8686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84F309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48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4FE44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电梯电话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63D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壁挂款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40F0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24D6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1111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84AC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9CEC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6A72D2E" w14:textId="77777777" w:rsidTr="00CC7B53">
        <w:trPr>
          <w:trHeight w:val="38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F6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CC5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子母电话机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FAE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一拖一（1主机+1子机）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AEBD7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7D4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9A50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C473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5151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16AE3C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3A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5F1C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电话机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87A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有线单机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87C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B362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8A9D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B78D5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546D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7C58F7D" w14:textId="77777777" w:rsidTr="00CC7B53">
        <w:trPr>
          <w:trHeight w:val="64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C6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164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9A7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电热蚊香器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E4C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通用直插式加热器，适配 90/45ml 电热蚊香液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78E44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DA770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14E52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A7664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A8CB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4BD876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99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E1B3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驱蚊花露水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6EA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BE124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CFBD9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9A34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EA791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34696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379981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C66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BCE9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墨水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22B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834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FFB97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7B5EF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F6841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745B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8B2EA7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007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990D4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印泥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F7A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30g圆形印泥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780D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6749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2F54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8A8B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7E55E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636BB2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CC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3C8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印台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92B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60g方形印油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50E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95A51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EB3C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4FA6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B68C7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E97BD2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4A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5316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印油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5A06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8452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27F1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1FC6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CE8F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02202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90DCB3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F495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EE85B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印油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8BE2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66E2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C09C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F379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15373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F4D14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553A70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D3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00D2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光敏印油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4B64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1B55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A65B2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4399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214B4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31B8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50E550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0FC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674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富盾光敏印油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10DA5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6289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FAD3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46BE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6C2B0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BA6DA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9DE8C0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86F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3E19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长尾夹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21D3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1#/51mm（12只/筒）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8C6F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6AE3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E6CA8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36BD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CDAB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0B5915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8B5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C7F4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长尾夹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C85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2#/41mm（24只/筒）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D11D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2420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B011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5E2A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1571A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ACA923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C4F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B23C6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长尾夹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515B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3#/32mm（24只/筒）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DFBC1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0972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F46FB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F900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6669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06CE0E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F5E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81D2D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长尾夹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81A0B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4#/25mm（48只/筒）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EC7C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42BB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12C9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95E2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CDACD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23E1DE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5F6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58ED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长尾夹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A5ED5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5#/19mm（40只/筒）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E88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41A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EAF1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2FD0F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02B6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155D14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E210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6CC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长尾夹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ACA61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6#/15mm（60只/筒）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BD6C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B931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7C54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83DC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63D2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D64DD7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244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C9A0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直尺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EDD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26374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把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241F4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090E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3CAE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BE9C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46FE8A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533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0FEF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1980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2325F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把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4E0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DED2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108CE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FB0EB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7C73AD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4F2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4EC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软尺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D1602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1.5m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61B9E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条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61D6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1BDE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1FDC9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EE01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6E69A3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AF8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1D58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便利贴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AA5C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25mm*76mm/彩色3条装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7243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45A9D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1CF7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FD1D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2940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307481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85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1B9D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便利贴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2F89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76mm*76mm/彩色5条装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6CAD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1413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10FA3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5C9C7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EABAA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CAADEE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C0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8750D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便利贴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4B56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76mm*76mm/纯色无彩条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EEE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本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A2420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CCD3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2FE0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67155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84ED85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5F2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FB62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引索标签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DA5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多色分类标签，小号分页贴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4738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1E5A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64140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2410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64925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FFF776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64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7803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板夹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95B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A4塑料/金属夹，硬板底座，带挂孔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2A89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块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A35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F7D0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C30C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9690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F7B42F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85C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187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3A4D2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订书钉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EC8E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24/6（常规）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5E29C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7655D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1184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7238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65A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6E56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62DC31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A7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4B01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订书钉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80F95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24/8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9AE3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D04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4260C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88392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4FB6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ECA2BD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EC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5EB7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订书钉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371F7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23/13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E7C3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AFD9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D40F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3370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1D5F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EA68BA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0A48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54AF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订书钉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AAFF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23/23/厚层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DE6B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976C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E071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D28E3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6A8C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1A6347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71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A2B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订书机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F053D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DC3F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29DB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8381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B907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1BFC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C9F83D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966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E8B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插单器/票插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EE7A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A589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E5B8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4EFC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D086B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D862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FEE313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2BA5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0425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起钉器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637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常规办公款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BCC3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673B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2C2A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D21B7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A2A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FC6F86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120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DB29E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计算器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E371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12位高清显示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754D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1BB3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C7623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F7DF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0707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1EC442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4F8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9CDC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橡皮擦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8F12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24个/盒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D89A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A22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D79D6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BE1F3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0F7B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8EB711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85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216B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小香糊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4EDE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A46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F82E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D814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3564D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69B90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D12AC1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963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59355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信封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6037A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3#（176×125mm）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2DA0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B4184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139FC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E55C4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0DD9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0CD42B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042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6B67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信封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D2F30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6#（230×160mm）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C36A0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C777D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4C6EA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3D114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D5F4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651155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66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879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信封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1F21A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9#（324×229mm）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5BE44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1875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C288C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06D2A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D054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43557C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C97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EDA4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档案盒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7EE3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A4/5.5cm厚度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B995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85755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37E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0EE7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948A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C8F7AF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6C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BFD54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档案盒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CA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 6cm厚度（磁扣+纸板+塑料膜）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6A3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0D05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6A05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2A6B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2846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1B20DA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BA4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34301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档案盒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599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A4/7.5cm厚度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8EC2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746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75329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229BC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F01B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2330A3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3A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5C451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牛皮纸档案袋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40BE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A4/3cm厚度，250g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DA6B3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13C2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DB66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CC630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FF6E3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39F822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E3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863D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牛皮纸档案袋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1CE5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A4/4cm厚度,250g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550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EB50A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0E20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B8FC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723A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F63DBA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ECC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97991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牛皮纸档案袋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9775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A4/10cm厚度，400g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489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2340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287E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5535F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4E8C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E63CE5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BE6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B77B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无酸纸档案盒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A2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A4/5cm厚度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FEDE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085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F9DCD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99EE9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2B91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2AF35A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E7A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F2F2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无酸纸档案盒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826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A4/10cm厚度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EE6C9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C879E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A653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9F36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AA88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EC02B5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A2AE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B99B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固体胶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5A14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8914C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F1D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74BE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38078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5B6B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C926F7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17F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E378D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海绵头合成胶水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05BC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ECA7B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EA346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EA0E7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AC9E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0330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D504AD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96A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F5DC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液体胶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CB43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B998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A821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2E5B2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B4E4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7616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2A0ADE7" w14:textId="77777777" w:rsidTr="00CC7B53">
        <w:trPr>
          <w:trHeight w:val="50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EA3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211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CAD6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厚层海绵双面胶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4FA1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5m长*20mm宽*2mm厚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B54F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777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88A3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AE6C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50E4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1F91B10" w14:textId="77777777" w:rsidTr="00CC7B53">
        <w:trPr>
          <w:trHeight w:val="66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4C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DDC4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双面胶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3920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双面胶宽1.8公分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0A29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BB4A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2B98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3418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5FD0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789A8A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F1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680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封口胶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845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4.5cm宽*3.0cm厚（黄白色）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A9E4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564C4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B914D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135E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5CADF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6632189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E28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B7C55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透明胶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1A621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1.2cm  12卷/筒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1CA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3CCD2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7D02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19205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B727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73C57F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A6A9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A843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浆糊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382FD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1151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E2EB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1EC7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B91E5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DE7A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ED9C45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93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B7C8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白板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5AC7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100*120cm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68A5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60E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E307E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B3C8B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8087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7EC379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91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449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白板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56796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100*200cm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7D054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FE42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20C6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641D7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CA24A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A53162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56E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F9BA9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落地白板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77C2F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带轮子(90*150cm)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7F599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9CEA3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243A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7956C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03C2B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112620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4D8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CF85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白板擦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FB41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常规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3D913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85B9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FB39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A412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1B11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0EB286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1DE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53EB3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石英钟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32F7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12英寸（直径约30cm）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1A3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A19D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E5CB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8C6B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CD60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7D331E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CB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C66C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粘钩（透明）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9F81F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直径4cm，承重≥3kg，3个/排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489D0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C919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9764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ADB9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B6A48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2D2DC8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2B3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9A8A5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钢丝布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A1A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20cm*20cm/张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5D3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A04A1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800D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543A4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D76C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058923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FDC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B1B4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钢丝球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31D4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45g独立包装(不锈钢)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82C5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A4B9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71CF7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31079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FDBD6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B5319E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AB8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37994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加长镊子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FF67C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20cm，430材质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DC9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3B15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97DA7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A491A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44A4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91D9CC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9A0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2894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剪刀（小)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881E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180mm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3CDF2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把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9994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A4F3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0F19E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61699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5C41C9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4C8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67C2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剪刀（大）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620E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198mm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979C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把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21161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8570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0757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7878E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859BB5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07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045E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小镊子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631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12.5cm，430材质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75C20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A1BFF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F3C4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7607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CC2FFD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F7FDA6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44C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7E85A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小刷子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9C32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1#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1FF86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91D0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A487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AD14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C492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810698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5F5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B55A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试管刷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7028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DCDD1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1B5CC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C4184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E587D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99D1C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AB25FF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16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6FA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试管刷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0E599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F390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B15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1378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7B525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1A9F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14D0A3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7A0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0C0A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试管刷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B67F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F2E8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9417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F2650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1B7B5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5692D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183A7C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C95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18FB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吸管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3C83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50支/包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479D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02E5C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34DCE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0A6D5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10A48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9DBD81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9537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4D17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棉布带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430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宽1cm*长50米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EAA2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43923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4DD47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C12A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C4401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45BD9A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08D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58D5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免钉胶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D65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420ml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E1A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3717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891F7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9AED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4487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36FE15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14A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235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B7A9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喷雾瓶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45B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5738B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81A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86CB6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6F64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3E2C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95D76C2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491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45DE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加厚自封袋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263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23*33cm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E217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7196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5E38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C66F7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AFBFC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D8147D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1CA2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5975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加厚自封袋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C5FB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26*38cm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FD6C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F631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9384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FF9C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EB4F8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523E10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C4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2915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加厚自封袋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4DE48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32*45cm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61FC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D3F3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E6CA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C314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BDB2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7D61FC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A73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577C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加厚自封袋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0ABA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36*50cm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57BB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7B3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98E4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C3B47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EF63D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641D3A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B62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E658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保鲜膜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A062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25cm*40m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B91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65AB8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176F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E9CF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081CB3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B3F89A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0576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04C4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大保鲜膜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FF9B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45CM*400m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CCA1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8277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F0B1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A311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9821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C81D0F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F1A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0E09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公牛4位排插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E51F4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ECDA0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74269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F93A9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A3EA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52473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E3EE7E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1CA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69D7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公牛6位排插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8A4B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1.8米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4D43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DBE2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54FA9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1F636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6393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D427A7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3D5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61EB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公牛6位排插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B3E9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E441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699D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E8C08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D977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9579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32BC2F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516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7C56A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公牛8位排插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4F8B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5米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97741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D19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C9D62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AC90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FDAD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9CB0BC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2B1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BAC8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管道胶粘剂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7A70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F1FB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0927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F90A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E5EE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C32F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797F62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F03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D77E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小粘钩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CCC82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3只/包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27831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DC098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65E8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553C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AB16D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4610A4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B51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E717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不锈钢排钩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84D59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5只/排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024A5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A88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901B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44CCB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6E312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A59609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F0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DB22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不锈钢排钩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9AF9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10只/排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71C04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EADCE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A6E9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0EE9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F0ED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F5C5D4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B5E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149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热水壶木塞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F2EC9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圆形木塞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C4C3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53D5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E03A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ECC2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9B2C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C2613F8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3BE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7052E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点火棒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2A114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通用型28cm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6DA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92D5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CE60D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2685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A003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1900F6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E57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7CDE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蚊香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D4438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10卷/盒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2EAB7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4DAE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FDE41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45E6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5C47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562E10F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F4D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0F9C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蚊香铁盘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B67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常规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3CD5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8E5C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831FF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6D19B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0986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7E8D8A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0E72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906975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带盖蚊香盘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A8072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201不锈钢 直径15cm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8E988A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7EBB2E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DF8D6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0A36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C88D7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B15BB8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CD1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E4FBA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电热蚊香片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97A2D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30片/盒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E01A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A1E8F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407C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B3D4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A9A7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7DD290B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8D9A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2B5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电热蚊香液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58D6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40ml通用款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DDB1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EFAEF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7A19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F7E6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C190CE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22AE569A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6EB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B0A65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电热蚊香器（无补充液）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EA507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符合3C安全标准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1DBE9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26A81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A408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A8FA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4CE62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638C6C0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12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0E1A7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电热水壶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B68E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1.8L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936B6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8C75A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A980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82BC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3365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ABE6033" w14:textId="77777777" w:rsidTr="00CC7B53">
        <w:trPr>
          <w:trHeight w:val="74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AC7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259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E01D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微波炉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2A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23L双机械旋钮（火力旋钮+时间旋钮），无触控、无显示屏，平板底盘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9A080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23D5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6751A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4258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F4B0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50133F4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D6CC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1F511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冷水壶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E355A2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带盖 3000ml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58F421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9A6C61" w14:textId="77777777" w:rsidR="004A3A58" w:rsidRDefault="004A3A58" w:rsidP="00CC7B5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3CAFA4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AD75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94A16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E85AAE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E65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A80A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陈酿黄酒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E553B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350ml一袋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A5CC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69724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0E6D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D3B63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34BF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119A2D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42E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E5497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高粱酒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F76B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≥60度（10斤一桶）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BA8F0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0D775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A97F6E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8A8BF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290109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1718C15C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F38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2C78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麦芽糖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DD3EE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500g,一件/40杯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36B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6AF6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4D1C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159D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0B26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8158207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92C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1CA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蜂蜜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92E4D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1kg/一瓶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6229D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B91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3682D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5AF6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782E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C73B2A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238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A1DBD7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木糖醇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7BB33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25kg/袋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7961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66621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D4BD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E36853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25FD5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7D87D3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9097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D8D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金沙河全麦面粉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DF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5kg/包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6CD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4F9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771D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6E7DF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EA3AA5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06BBEA1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A14B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BD982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小苏打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21AA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250g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6663E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D3B0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F5C87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D9C1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9A0D4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3D7592A9" w14:textId="77777777" w:rsidTr="00CC7B53">
        <w:trPr>
          <w:trHeight w:val="57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D099F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6D82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灯笼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1D44" w14:textId="77777777" w:rsidR="004A3A58" w:rsidRDefault="004A3A58" w:rsidP="00CC7B53">
            <w:pPr>
              <w:widowControl/>
              <w:jc w:val="center"/>
              <w:textAlignment w:val="top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绒布250号，直径2米（刻字：欢度春节）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12B67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对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E90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CA501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2FD9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16743A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5581F55D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8431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1F60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灯笼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91B6" w14:textId="77777777" w:rsidR="004A3A58" w:rsidRDefault="004A3A58" w:rsidP="00CC7B53">
            <w:pPr>
              <w:widowControl/>
              <w:jc w:val="center"/>
              <w:textAlignment w:val="top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绒布250号，直径2米（无字）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8AAF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对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8776F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C72C6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BC582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4F32F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03E2CFC6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DFD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DA932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晾衣架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D3A1" w14:textId="77777777" w:rsidR="004A3A58" w:rsidRDefault="004A3A58" w:rsidP="00CC7B53">
            <w:pPr>
              <w:widowControl/>
              <w:jc w:val="center"/>
              <w:textAlignment w:val="top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长1.2m*高1.35m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3B9F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A29AA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351D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8151B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8E586B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6B69222" w14:textId="77777777" w:rsidTr="00CC7B53">
        <w:trPr>
          <w:trHeight w:val="57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9CA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C3FBD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亚克力壁挂资料盒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F38E" w14:textId="77777777" w:rsidR="004A3A58" w:rsidRDefault="004A3A58" w:rsidP="00CC7B53">
            <w:pPr>
              <w:widowControl/>
              <w:jc w:val="center"/>
              <w:textAlignment w:val="top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外尺寸 300×225×40mm，内放A4 竖向纸张，背部双挂孔可上墙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D436A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5FEF29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6AD7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9A99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8AD266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7A2870C5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FE9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3B155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南亚保鲜膜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F8DA" w14:textId="77777777" w:rsidR="004A3A58" w:rsidRDefault="004A3A58" w:rsidP="00CC7B53">
            <w:pPr>
              <w:widowControl/>
              <w:jc w:val="center"/>
              <w:textAlignment w:val="top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45cm*300yd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5770C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4D583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5FC760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707DF9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9D99F7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843E48E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1FD0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805E4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不干胶标签贴纸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C367" w14:textId="77777777" w:rsidR="004A3A58" w:rsidRDefault="004A3A58" w:rsidP="00CC7B53">
            <w:pPr>
              <w:widowControl/>
              <w:jc w:val="center"/>
              <w:textAlignment w:val="top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201标签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2E18B1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张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602B6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52D3BC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1C86A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C23A50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6E91B943" w14:textId="77777777" w:rsidTr="00CC7B53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FF18" w14:textId="77777777" w:rsidR="004A3A58" w:rsidRDefault="004A3A58" w:rsidP="00CC7B5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7DF797" w14:textId="77777777" w:rsidR="004A3A58" w:rsidRDefault="004A3A58" w:rsidP="00CC7B53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01459" w14:textId="77777777" w:rsidR="004A3A58" w:rsidRDefault="004A3A58" w:rsidP="00CC7B53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6998E3" w14:textId="77777777" w:rsidR="004A3A58" w:rsidRDefault="004A3A58" w:rsidP="00CC7B53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B0E5C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02CDB8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9ACDB5" w14:textId="77777777" w:rsidR="004A3A58" w:rsidRDefault="004A3A58" w:rsidP="00CC7B53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265A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4A3A58" w14:paraId="4886057D" w14:textId="77777777" w:rsidTr="00CC7B53">
        <w:trPr>
          <w:trHeight w:val="552"/>
        </w:trPr>
        <w:tc>
          <w:tcPr>
            <w:tcW w:w="14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D2F21" w14:textId="77777777" w:rsidR="004A3A58" w:rsidRDefault="004A3A58" w:rsidP="00CC7B53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4"/>
              </w:rPr>
              <w:t>注：</w:t>
            </w:r>
            <w:r>
              <w:rPr>
                <w:rFonts w:ascii="宋体" w:hAnsi="宋体" w:cs="宋体"/>
                <w:sz w:val="24"/>
              </w:rPr>
              <w:t>以上预估数量为年度预估值，项目服务期3年。</w:t>
            </w:r>
          </w:p>
        </w:tc>
      </w:tr>
    </w:tbl>
    <w:p w14:paraId="588D79F4" w14:textId="77777777" w:rsidR="004A3A58" w:rsidRDefault="004A3A58" w:rsidP="004A3A58">
      <w:pPr>
        <w:pStyle w:val="af6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hAnsi="宋体" w:cs="宋体" w:hint="eastAsia"/>
          <w:shd w:val="clear" w:color="auto" w:fill="FFFFFF"/>
        </w:rPr>
      </w:pPr>
    </w:p>
    <w:p w14:paraId="3EFA16E5" w14:textId="77777777" w:rsidR="00892641" w:rsidRDefault="00892641">
      <w:pPr>
        <w:rPr>
          <w:rFonts w:hint="eastAsia"/>
        </w:rPr>
      </w:pPr>
    </w:p>
    <w:sectPr w:rsidR="00892641" w:rsidSect="004A3A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58"/>
    <w:rsid w:val="004A3A58"/>
    <w:rsid w:val="007079DC"/>
    <w:rsid w:val="00892641"/>
    <w:rsid w:val="00E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12538"/>
  <w15:chartTrackingRefBased/>
  <w15:docId w15:val="{A3A93811-F551-4795-AF3C-1AB85694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iPriority="0" w:unhideWhenUsed="1" w:qFormat="1"/>
    <w:lsdException w:name="HTML Definition" w:semiHidden="1" w:uiPriority="0" w:unhideWhenUsed="1" w:qFormat="1"/>
    <w:lsdException w:name="HTML Keyboard" w:semiHidden="1" w:uiPriority="0" w:unhideWhenUsed="1" w:qFormat="1"/>
    <w:lsdException w:name="HTML Preformatted" w:semiHidden="1" w:unhideWhenUsed="1"/>
    <w:lsdException w:name="HTML Sample" w:semiHidden="1" w:uiPriority="0" w:unhideWhenUsed="1" w:qFormat="1"/>
    <w:lsdException w:name="HTML Typewriter" w:semiHidden="1" w:unhideWhenUsed="1"/>
    <w:lsdException w:name="HTML Variable" w:semiHidden="1" w:uiPriority="0" w:unhideWhenUsed="1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4A3A5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qFormat/>
    <w:rsid w:val="004A3A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4A3A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A5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A5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A5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A5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A5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A5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A5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3A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3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3A5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3A5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3A5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3A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3A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3A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3A5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3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A5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3A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3A5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4A3A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3A5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4A3A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3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4A3A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3A58"/>
    <w:rPr>
      <w:b/>
      <w:bCs/>
      <w:smallCaps/>
      <w:color w:val="2F5496" w:themeColor="accent1" w:themeShade="BF"/>
      <w:spacing w:val="5"/>
    </w:rPr>
  </w:style>
  <w:style w:type="paragraph" w:styleId="ae">
    <w:name w:val="annotation text"/>
    <w:basedOn w:val="a"/>
    <w:link w:val="af"/>
    <w:unhideWhenUsed/>
    <w:qFormat/>
    <w:rsid w:val="004A3A58"/>
    <w:pPr>
      <w:jc w:val="left"/>
    </w:pPr>
  </w:style>
  <w:style w:type="character" w:customStyle="1" w:styleId="af">
    <w:name w:val="批注文字 字符"/>
    <w:basedOn w:val="a0"/>
    <w:link w:val="ae"/>
    <w:rsid w:val="004A3A58"/>
    <w:rPr>
      <w:rFonts w:ascii="Calibri" w:eastAsia="宋体" w:hAnsi="Calibri" w:cs="Times New Roman"/>
      <w:szCs w:val="24"/>
    </w:rPr>
  </w:style>
  <w:style w:type="paragraph" w:styleId="af0">
    <w:name w:val="Body Text"/>
    <w:basedOn w:val="a"/>
    <w:link w:val="af1"/>
    <w:uiPriority w:val="99"/>
    <w:qFormat/>
    <w:rsid w:val="004A3A58"/>
    <w:pPr>
      <w:spacing w:line="380" w:lineRule="exact"/>
    </w:pPr>
    <w:rPr>
      <w:sz w:val="24"/>
    </w:rPr>
  </w:style>
  <w:style w:type="character" w:customStyle="1" w:styleId="af1">
    <w:name w:val="正文文本 字符"/>
    <w:basedOn w:val="a0"/>
    <w:link w:val="af0"/>
    <w:uiPriority w:val="99"/>
    <w:rsid w:val="004A3A58"/>
    <w:rPr>
      <w:rFonts w:ascii="Calibri" w:eastAsia="宋体" w:hAnsi="Calibri" w:cs="Times New Roman"/>
      <w:sz w:val="24"/>
      <w:szCs w:val="24"/>
    </w:rPr>
  </w:style>
  <w:style w:type="paragraph" w:styleId="af2">
    <w:name w:val="Plain Text"/>
    <w:basedOn w:val="a"/>
    <w:next w:val="1"/>
    <w:link w:val="af3"/>
    <w:uiPriority w:val="99"/>
    <w:qFormat/>
    <w:rsid w:val="004A3A58"/>
    <w:rPr>
      <w:rFonts w:ascii="宋体" w:hAnsi="Courier New" w:cs="Courier New"/>
      <w:szCs w:val="21"/>
    </w:rPr>
  </w:style>
  <w:style w:type="character" w:customStyle="1" w:styleId="af3">
    <w:name w:val="纯文本 字符"/>
    <w:basedOn w:val="a0"/>
    <w:link w:val="af2"/>
    <w:uiPriority w:val="99"/>
    <w:rsid w:val="004A3A58"/>
    <w:rPr>
      <w:rFonts w:ascii="宋体" w:eastAsia="宋体" w:hAnsi="Courier New" w:cs="Courier New"/>
      <w:szCs w:val="21"/>
    </w:rPr>
  </w:style>
  <w:style w:type="paragraph" w:styleId="af4">
    <w:name w:val="footer"/>
    <w:basedOn w:val="a"/>
    <w:next w:val="a"/>
    <w:link w:val="af5"/>
    <w:qFormat/>
    <w:rsid w:val="004A3A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rsid w:val="004A3A58"/>
    <w:rPr>
      <w:rFonts w:ascii="Calibri" w:eastAsia="宋体" w:hAnsi="Calibri" w:cs="Times New Roman"/>
      <w:sz w:val="18"/>
      <w:szCs w:val="18"/>
    </w:rPr>
  </w:style>
  <w:style w:type="paragraph" w:styleId="TOC1">
    <w:name w:val="toc 1"/>
    <w:basedOn w:val="a"/>
    <w:next w:val="a"/>
    <w:uiPriority w:val="39"/>
    <w:qFormat/>
    <w:rsid w:val="004A3A58"/>
    <w:pPr>
      <w:tabs>
        <w:tab w:val="right" w:leader="dot" w:pos="8296"/>
        <w:tab w:val="right" w:leader="dot" w:pos="8398"/>
      </w:tabs>
      <w:spacing w:before="120" w:after="120" w:line="320" w:lineRule="exact"/>
      <w:ind w:firstLineChars="400" w:firstLine="840"/>
      <w:jc w:val="left"/>
    </w:pPr>
    <w:rPr>
      <w:rFonts w:ascii="仿宋_GB2312" w:eastAsia="仿宋_GB2312" w:hAnsi="宋体" w:cs="Courier New"/>
      <w:bCs/>
      <w:caps/>
      <w:szCs w:val="21"/>
    </w:rPr>
  </w:style>
  <w:style w:type="paragraph" w:styleId="af6">
    <w:name w:val="Normal (Web)"/>
    <w:basedOn w:val="a"/>
    <w:qFormat/>
    <w:rsid w:val="004A3A58"/>
    <w:pPr>
      <w:spacing w:beforeAutospacing="1" w:afterAutospacing="1"/>
      <w:jc w:val="left"/>
    </w:pPr>
    <w:rPr>
      <w:kern w:val="0"/>
      <w:sz w:val="24"/>
    </w:rPr>
  </w:style>
  <w:style w:type="paragraph" w:styleId="11">
    <w:name w:val="index 1"/>
    <w:basedOn w:val="a"/>
    <w:next w:val="a"/>
    <w:qFormat/>
    <w:rsid w:val="004A3A58"/>
    <w:pPr>
      <w:spacing w:line="400" w:lineRule="exact"/>
      <w:ind w:firstLineChars="200" w:firstLine="420"/>
    </w:pPr>
    <w:rPr>
      <w:rFonts w:ascii="宋体" w:hAnsi="Courier New"/>
      <w:b/>
      <w:szCs w:val="20"/>
    </w:rPr>
  </w:style>
  <w:style w:type="paragraph" w:styleId="af7">
    <w:name w:val="Body Text First Indent"/>
    <w:basedOn w:val="af0"/>
    <w:link w:val="af8"/>
    <w:uiPriority w:val="99"/>
    <w:unhideWhenUsed/>
    <w:qFormat/>
    <w:rsid w:val="004A3A58"/>
    <w:pPr>
      <w:ind w:firstLineChars="100" w:firstLine="420"/>
    </w:pPr>
  </w:style>
  <w:style w:type="character" w:customStyle="1" w:styleId="af8">
    <w:name w:val="正文文本首行缩进 字符"/>
    <w:basedOn w:val="af1"/>
    <w:link w:val="af7"/>
    <w:uiPriority w:val="99"/>
    <w:rsid w:val="004A3A58"/>
    <w:rPr>
      <w:rFonts w:ascii="Calibri" w:eastAsia="宋体" w:hAnsi="Calibri" w:cs="Times New Roman"/>
      <w:sz w:val="24"/>
      <w:szCs w:val="24"/>
    </w:rPr>
  </w:style>
  <w:style w:type="table" w:styleId="af9">
    <w:name w:val="Table Grid"/>
    <w:basedOn w:val="a1"/>
    <w:qFormat/>
    <w:rsid w:val="004A3A5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qFormat/>
    <w:rsid w:val="004A3A58"/>
    <w:rPr>
      <w:b/>
      <w:bCs/>
    </w:rPr>
  </w:style>
  <w:style w:type="character" w:styleId="afb">
    <w:name w:val="FollowedHyperlink"/>
    <w:basedOn w:val="a0"/>
    <w:qFormat/>
    <w:rsid w:val="004A3A58"/>
    <w:rPr>
      <w:color w:val="800080"/>
      <w:u w:val="none"/>
    </w:rPr>
  </w:style>
  <w:style w:type="character" w:styleId="HTML">
    <w:name w:val="HTML Definition"/>
    <w:basedOn w:val="a0"/>
    <w:qFormat/>
    <w:rsid w:val="004A3A58"/>
    <w:rPr>
      <w:i/>
      <w:iCs/>
    </w:rPr>
  </w:style>
  <w:style w:type="character" w:styleId="HTML0">
    <w:name w:val="HTML Acronym"/>
    <w:basedOn w:val="a0"/>
    <w:qFormat/>
    <w:rsid w:val="004A3A58"/>
  </w:style>
  <w:style w:type="character" w:styleId="HTML1">
    <w:name w:val="HTML Variable"/>
    <w:basedOn w:val="a0"/>
    <w:qFormat/>
    <w:rsid w:val="004A3A58"/>
  </w:style>
  <w:style w:type="character" w:styleId="afc">
    <w:name w:val="Hyperlink"/>
    <w:basedOn w:val="a0"/>
    <w:qFormat/>
    <w:rsid w:val="004A3A58"/>
    <w:rPr>
      <w:color w:val="0000FF"/>
      <w:u w:val="none"/>
    </w:rPr>
  </w:style>
  <w:style w:type="character" w:styleId="HTML2">
    <w:name w:val="HTML Code"/>
    <w:basedOn w:val="a0"/>
    <w:qFormat/>
    <w:rsid w:val="004A3A58"/>
    <w:rPr>
      <w:rFonts w:ascii="serif" w:eastAsia="serif" w:hAnsi="serif" w:cs="serif"/>
      <w:sz w:val="21"/>
      <w:szCs w:val="21"/>
    </w:rPr>
  </w:style>
  <w:style w:type="character" w:styleId="HTML3">
    <w:name w:val="HTML Cite"/>
    <w:basedOn w:val="a0"/>
    <w:qFormat/>
    <w:rsid w:val="004A3A58"/>
  </w:style>
  <w:style w:type="character" w:styleId="HTML4">
    <w:name w:val="HTML Keyboard"/>
    <w:basedOn w:val="a0"/>
    <w:qFormat/>
    <w:rsid w:val="004A3A58"/>
    <w:rPr>
      <w:rFonts w:ascii="serif" w:eastAsia="serif" w:hAnsi="serif" w:cs="serif" w:hint="default"/>
      <w:sz w:val="21"/>
      <w:szCs w:val="21"/>
    </w:rPr>
  </w:style>
  <w:style w:type="character" w:styleId="HTML5">
    <w:name w:val="HTML Sample"/>
    <w:basedOn w:val="a0"/>
    <w:qFormat/>
    <w:rsid w:val="004A3A58"/>
    <w:rPr>
      <w:rFonts w:ascii="serif" w:eastAsia="serif" w:hAnsi="serif" w:cs="serif" w:hint="default"/>
      <w:sz w:val="21"/>
      <w:szCs w:val="21"/>
    </w:rPr>
  </w:style>
  <w:style w:type="character" w:customStyle="1" w:styleId="font61">
    <w:name w:val="font61"/>
    <w:basedOn w:val="a0"/>
    <w:unhideWhenUsed/>
    <w:qFormat/>
    <w:rsid w:val="004A3A58"/>
    <w:rPr>
      <w:rFonts w:ascii="Calibri" w:eastAsia="宋体" w:hAnsi="Calibri" w:cs="Calibri" w:hint="default"/>
      <w:color w:val="000000"/>
      <w:sz w:val="16"/>
      <w:szCs w:val="16"/>
    </w:rPr>
  </w:style>
  <w:style w:type="paragraph" w:customStyle="1" w:styleId="12">
    <w:name w:val="列表段落1"/>
    <w:basedOn w:val="a"/>
    <w:autoRedefine/>
    <w:uiPriority w:val="99"/>
    <w:qFormat/>
    <w:rsid w:val="004A3A58"/>
    <w:pPr>
      <w:ind w:firstLineChars="200" w:firstLine="420"/>
    </w:pPr>
    <w:rPr>
      <w:szCs w:val="22"/>
    </w:rPr>
  </w:style>
  <w:style w:type="paragraph" w:customStyle="1" w:styleId="Default">
    <w:name w:val="Default"/>
    <w:autoRedefine/>
    <w:qFormat/>
    <w:rsid w:val="004A3A58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customStyle="1" w:styleId="21">
    <w:name w:val="正文（缩进 2 字符）"/>
    <w:basedOn w:val="a"/>
    <w:qFormat/>
    <w:rsid w:val="004A3A58"/>
    <w:pPr>
      <w:widowControl/>
      <w:spacing w:line="400" w:lineRule="exact"/>
      <w:ind w:firstLineChars="200" w:firstLine="200"/>
    </w:pPr>
    <w:rPr>
      <w:rFonts w:ascii="Calibri Light" w:eastAsia="华文仿宋" w:hAnsi="Calibri Light" w:cs="Calibri Light"/>
      <w:sz w:val="28"/>
      <w:szCs w:val="28"/>
    </w:rPr>
  </w:style>
  <w:style w:type="character" w:customStyle="1" w:styleId="font21">
    <w:name w:val="font21"/>
    <w:basedOn w:val="a0"/>
    <w:qFormat/>
    <w:rsid w:val="004A3A58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3225</Words>
  <Characters>4612</Characters>
  <Application>Microsoft Office Word</Application>
  <DocSecurity>0</DocSecurity>
  <Lines>1537</Lines>
  <Paragraphs>1567</Paragraphs>
  <ScaleCrop>false</ScaleCrop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2026-08-12T09:28:00Z</dcterms:created>
  <dcterms:modified xsi:type="dcterms:W3CDTF">2026-08-12T09:29:00Z</dcterms:modified>
</cp:coreProperties>
</file>