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F421F">
      <w:pPr>
        <w:spacing w:line="360" w:lineRule="auto"/>
        <w:ind w:left="-19" w:leftChars="-9" w:firstLine="22" w:firstLineChars="5"/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报 价 单</w:t>
      </w:r>
    </w:p>
    <w:p w14:paraId="15EB662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</w:t>
      </w:r>
    </w:p>
    <w:p w14:paraId="1AD8E1C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名称：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0E4D9BD4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联系人：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</w:t>
      </w:r>
    </w:p>
    <w:p w14:paraId="1E4489C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联系电话：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Style w:val="2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523"/>
        <w:gridCol w:w="843"/>
        <w:gridCol w:w="600"/>
        <w:gridCol w:w="1695"/>
        <w:gridCol w:w="1470"/>
        <w:gridCol w:w="1118"/>
        <w:gridCol w:w="1135"/>
      </w:tblGrid>
      <w:tr w14:paraId="3EE9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83B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7760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设备（产品）/服务/</w:t>
            </w:r>
            <w:bookmarkStart w:id="0" w:name="_GoBack"/>
            <w:bookmarkEnd w:id="0"/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项目名称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AB4C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国别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9AD8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生产厂家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8842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品牌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AEF4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规格型号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E771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数量/</w:t>
            </w:r>
          </w:p>
          <w:p w14:paraId="39DCF5D0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7D7E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单价(元)</w:t>
            </w:r>
          </w:p>
        </w:tc>
      </w:tr>
      <w:tr w14:paraId="350BF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2DFDD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2E54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2353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C01D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315A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B46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B51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BA06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8A1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1AF4A">
            <w:pPr>
              <w:wordWrap w:val="0"/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ADF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C22B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157A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7C6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90A94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137D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BB964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A5F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63810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797C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C0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15E4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0F6F4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C1E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7A0E33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C830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274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908E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2EC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953E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69946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80A8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2818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668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CA1A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4A2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F3377">
            <w:pPr>
              <w:wordWrap w:val="0"/>
              <w:adjustRightInd w:val="0"/>
              <w:snapToGrid w:val="0"/>
              <w:rPr>
                <w:rFonts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756C5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5296F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6C83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19573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892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8D9F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B76E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657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CD87B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维保期满后续保费用（填写百分比或金额）：</w:t>
            </w:r>
          </w:p>
        </w:tc>
        <w:tc>
          <w:tcPr>
            <w:tcW w:w="6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DA259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3687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0DCD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专机专用耗材（若有）</w:t>
            </w:r>
          </w:p>
        </w:tc>
      </w:tr>
      <w:tr w14:paraId="0703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3FFA5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序号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F77C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耗材名称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0277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规格型号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D85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品牌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制造商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9AEB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单价（元）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A17B">
            <w:pPr>
              <w:wordWrap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使用周期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/寿命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C0C7C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优惠条件</w:t>
            </w:r>
          </w:p>
        </w:tc>
      </w:tr>
      <w:tr w14:paraId="0B50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0E4E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920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4955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4C88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0EC51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87CC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BE2B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2DA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6E04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D1DA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8F276B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5AB4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8B11F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B873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66CB0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7C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948A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EA2F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E26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AAF62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7107C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C769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C1B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0A2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2132E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27392D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2BB9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09F37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49FC8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68C7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40F4E">
            <w:pPr>
              <w:wordWrap w:val="0"/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091D083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20556C8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508CBDD2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1E732F35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  <w:lang w:val="en-US" w:eastAsia="zh-CN"/>
        </w:rPr>
        <w:t>公司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>公章：</w:t>
      </w:r>
      <w:r>
        <w:rPr>
          <w:rFonts w:hint="eastAsia" w:ascii="宋体" w:hAnsi="宋体" w:cs="宋体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                              </w:t>
      </w:r>
    </w:p>
    <w:p w14:paraId="1327349B">
      <w:pPr>
        <w:spacing w:line="360" w:lineRule="auto"/>
        <w:jc w:val="center"/>
        <w:rPr>
          <w:rFonts w:hint="eastAsia" w:ascii="宋体" w:hAnsi="宋体" w:cs="宋体"/>
          <w:color w:val="000000"/>
          <w:kern w:val="0"/>
          <w:sz w:val="20"/>
          <w:szCs w:val="21"/>
        </w:rPr>
      </w:pPr>
      <w:r>
        <w:rPr>
          <w:rFonts w:hint="eastAsia" w:ascii="宋体" w:hAnsi="宋体" w:cs="宋体"/>
          <w:color w:val="000000"/>
          <w:kern w:val="0"/>
          <w:sz w:val="20"/>
          <w:szCs w:val="21"/>
        </w:rPr>
        <w:t xml:space="preserve"> 年  月   日</w:t>
      </w:r>
    </w:p>
    <w:p w14:paraId="462B4B50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085C544A"/>
    <w:rsid w:val="085C544A"/>
    <w:rsid w:val="19FF56DB"/>
    <w:rsid w:val="275815EB"/>
    <w:rsid w:val="2C2A1C96"/>
    <w:rsid w:val="5D3470CA"/>
    <w:rsid w:val="64774C22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11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2024-02-26T10:44:00Z</dcterms:created>
  <dc:creator>Administrator</dc:creator>
  <cp:lastModifiedBy>袁大头</cp:lastModifiedBy>
  <dcterms:modified xsi:type="dcterms:W3CDTF">2025-11-11T10:13:12Z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AECB3B2F12574A2A9F5360BE542CBCB1_13</vt:lpwstr>
  </property>
  <property fmtid="{D5CDD505-2E9C-101B-9397-08002B2CF9AE}" pid="4" name="KSOTemplateDocerSaveRecord">
    <vt:lpwstr>eyJoZGlkIjoiYjViYTU0OTgwNWI2Mjc5ZjJhZWUwMTlhNjlkOTBhNjAiLCJ1c2VySWQiOiIzNTkzNzc2MzQifQ==</vt:lpwstr>
  </property>
</Properties>
</file>