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EE6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sz w:val="44"/>
          <w:szCs w:val="44"/>
          <w:lang w:val="en-US" w:eastAsia="zh-CN"/>
        </w:rPr>
        <w:t xml:space="preserve">附件1     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  <w:lang w:val="en-US" w:eastAsia="zh-CN"/>
        </w:rPr>
        <w:t xml:space="preserve">         报价单</w:t>
      </w:r>
    </w:p>
    <w:tbl>
      <w:tblPr>
        <w:tblStyle w:val="2"/>
        <w:tblpPr w:leftFromText="180" w:rightFromText="180" w:vertAnchor="text" w:horzAnchor="page" w:tblpX="1172" w:tblpY="87"/>
        <w:tblOverlap w:val="never"/>
        <w:tblW w:w="9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705"/>
        <w:gridCol w:w="735"/>
        <w:gridCol w:w="990"/>
        <w:gridCol w:w="1695"/>
        <w:gridCol w:w="1605"/>
      </w:tblGrid>
      <w:tr w14:paraId="2291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总价/元</w:t>
            </w:r>
          </w:p>
        </w:tc>
      </w:tr>
      <w:tr w14:paraId="37B9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五金配件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定点供应商服务采购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5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A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9FE0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9E9B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A243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C473BD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公司名称：</w:t>
      </w:r>
    </w:p>
    <w:p w14:paraId="517B29C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987A47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联系人：</w:t>
      </w:r>
    </w:p>
    <w:p w14:paraId="314FB6D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DA57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联系方式：</w:t>
      </w:r>
    </w:p>
    <w:p w14:paraId="1A02FD9A"/>
    <w:sectPr>
      <w:pgSz w:w="11906" w:h="16838"/>
      <w:pgMar w:top="1440" w:right="1009" w:bottom="1440" w:left="100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C3AF5"/>
    <w:rsid w:val="11B4498A"/>
    <w:rsid w:val="309D614E"/>
    <w:rsid w:val="419E6AE5"/>
    <w:rsid w:val="6AEC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7</TotalTime>
  <ScaleCrop>false</ScaleCrop>
  <LinksUpToDate>false</LinksUpToDate>
  <CharactersWithSpaces>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2026-08-27T02:28:00Z</dcterms:created>
  <dc:creator>小小麻瓜</dc:creator>
  <cp:lastModifiedBy>小小麻瓜</cp:lastModifiedBy>
  <dcterms:modified xsi:type="dcterms:W3CDTF">2026-09-03T08:28:27Z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5C739B9421B34574859E619CF1D8D446_11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